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AC8" w:rsidRPr="004A7AC8" w:rsidRDefault="004A7AC8" w:rsidP="004A7AC8">
      <w:pPr>
        <w:spacing w:after="160" w:line="256" w:lineRule="auto"/>
        <w:jc w:val="center"/>
        <w:rPr>
          <w:rFonts w:ascii="Times New Roman" w:eastAsia="Calibri" w:hAnsi="Times New Roman" w:cs="Times New Roman"/>
          <w:i/>
          <w:sz w:val="32"/>
          <w:szCs w:val="32"/>
        </w:rPr>
      </w:pPr>
      <w:r w:rsidRPr="004A7AC8">
        <w:rPr>
          <w:rFonts w:ascii="Times New Roman" w:eastAsia="Calibri" w:hAnsi="Times New Roman" w:cs="Times New Roman"/>
          <w:i/>
          <w:sz w:val="32"/>
          <w:szCs w:val="32"/>
        </w:rPr>
        <w:t>ВОДНЫЕ ЗАБАВЫ</w:t>
      </w:r>
    </w:p>
    <w:p w:rsidR="004A7AC8" w:rsidRPr="004A7AC8" w:rsidRDefault="004A7AC8" w:rsidP="004A7AC8">
      <w:pPr>
        <w:spacing w:after="160" w:line="256" w:lineRule="auto"/>
        <w:jc w:val="center"/>
        <w:rPr>
          <w:rFonts w:ascii="Times New Roman" w:eastAsia="Calibri" w:hAnsi="Times New Roman" w:cs="Times New Roman"/>
          <w:i/>
          <w:sz w:val="32"/>
          <w:szCs w:val="32"/>
        </w:rPr>
      </w:pPr>
      <w:r w:rsidRPr="004A7AC8">
        <w:rPr>
          <w:rFonts w:ascii="Times New Roman" w:eastAsia="Calibri" w:hAnsi="Times New Roman" w:cs="Times New Roman"/>
          <w:i/>
          <w:sz w:val="32"/>
          <w:szCs w:val="32"/>
        </w:rPr>
        <w:t>(Эстафеты)</w:t>
      </w:r>
    </w:p>
    <w:p w:rsidR="004A7AC8" w:rsidRPr="004A7AC8" w:rsidRDefault="004A7AC8" w:rsidP="004A7A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A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Цель:</w:t>
      </w:r>
      <w:r w:rsidRPr="004A7A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Организация увлекательного, полезного досуга детей в жаркий солнечный день.</w:t>
      </w:r>
      <w:r w:rsidRPr="004A7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A7A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Задачи:</w:t>
      </w:r>
      <w:r w:rsidRPr="004A7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A7A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приобщать к здоровому образу жизни;</w:t>
      </w:r>
      <w:r w:rsidRPr="004A7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A7A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развивать внимание, логическое мышление, координацию движений, ловкость и быстроту, мелкую моторику, умение действовать по сигналу;</w:t>
      </w:r>
      <w:r w:rsidRPr="004A7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A7A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развивать у детей активность, стремление к достижению успеха, общительность;</w:t>
      </w:r>
      <w:r w:rsidRPr="004A7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A7A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дать возможность хорошо и с пользой для здоровья провести свободное время.</w:t>
      </w:r>
    </w:p>
    <w:p w:rsidR="004A7AC8" w:rsidRPr="004A7AC8" w:rsidRDefault="004A7AC8" w:rsidP="004A7AC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i/>
          <w:sz w:val="32"/>
          <w:szCs w:val="32"/>
          <w:lang w:eastAsia="ru-RU"/>
        </w:rPr>
      </w:pPr>
      <w:r w:rsidRPr="004A7AC8">
        <w:rPr>
          <w:rFonts w:ascii="Times New Roman" w:eastAsia="Times New Roman" w:hAnsi="Times New Roman" w:cs="Times New Roman"/>
          <w:bCs/>
          <w:i/>
          <w:sz w:val="32"/>
          <w:szCs w:val="32"/>
          <w:lang w:eastAsia="ru-RU"/>
        </w:rPr>
        <w:t>Ход мероприятия.</w:t>
      </w:r>
    </w:p>
    <w:p w:rsidR="004A7AC8" w:rsidRPr="004A7AC8" w:rsidRDefault="002E2774" w:rsidP="004A7AC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anchor distT="0" distB="0" distL="114300" distR="114300" simplePos="0" relativeHeight="251661312" behindDoc="0" locked="0" layoutInCell="1" allowOverlap="1" wp14:anchorId="4E361734" wp14:editId="0C2514B7">
            <wp:simplePos x="0" y="0"/>
            <wp:positionH relativeFrom="column">
              <wp:posOffset>3206750</wp:posOffset>
            </wp:positionH>
            <wp:positionV relativeFrom="paragraph">
              <wp:posOffset>1452880</wp:posOffset>
            </wp:positionV>
            <wp:extent cx="3225800" cy="2419350"/>
            <wp:effectExtent l="0" t="0" r="0" b="0"/>
            <wp:wrapSquare wrapText="bothSides"/>
            <wp:docPr id="3" name="Рисунок 3" descr="J:\фото 2018-2019  ДС ФИЗО\20180628_1124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:\фото 2018-2019  ДС ФИЗО\20180628_11245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5800" cy="24193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7AC8" w:rsidRPr="004A7A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 w:rsidR="004A7AC8" w:rsidRPr="004A7A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Здравствуйте, ребята! Не секрет, что каждый ребенок любит лето. Потому что летом можно много времени проводить на улице, ходить на пляж купаться! А вы, ребята, любите лето? (Да…) Любите купаться? (Да…) Сегодня я и мои помощники проведем для вас игровую конкурсную программу </w:t>
      </w:r>
      <w:r w:rsidR="004A7AC8" w:rsidRPr="004A7AC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«Водные забавы».</w:t>
      </w:r>
      <w:r w:rsidR="004A7AC8" w:rsidRPr="004A7A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Все наши конкурсы, так или иначе, будут связаны с водой.</w:t>
      </w:r>
      <w:r w:rsidR="004A7AC8" w:rsidRPr="004A7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A7AC8" w:rsidRPr="004A7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A7AC8" w:rsidRPr="004A7A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 w:rsidR="004A7AC8" w:rsidRPr="004A7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A7AC8" w:rsidRPr="004A7A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Вы </w:t>
      </w:r>
      <w:proofErr w:type="gramStart"/>
      <w:r w:rsidR="004A7AC8" w:rsidRPr="004A7A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слыхали</w:t>
      </w:r>
      <w:proofErr w:type="gramEnd"/>
      <w:r w:rsidR="004A7AC8" w:rsidRPr="004A7A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 воде?</w:t>
      </w:r>
      <w:r w:rsidRPr="002E2774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4A7AC8" w:rsidRPr="004A7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A7AC8" w:rsidRPr="004A7A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Говорят она везде!</w:t>
      </w:r>
      <w:r w:rsidR="004A7AC8" w:rsidRPr="004A7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A7AC8" w:rsidRPr="004A7A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луже, в море, в океане</w:t>
      </w:r>
      <w:proofErr w:type="gramStart"/>
      <w:r w:rsidR="004A7AC8" w:rsidRPr="004A7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A7AC8" w:rsidRPr="004A7A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proofErr w:type="gramEnd"/>
      <w:r w:rsidR="004A7AC8" w:rsidRPr="004A7A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водопроводном кране.</w:t>
      </w:r>
      <w:r w:rsidR="004A7AC8" w:rsidRPr="004A7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A7AC8" w:rsidRPr="004A7A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 сосулька замерзает,</w:t>
      </w:r>
      <w:r w:rsidR="004A7AC8" w:rsidRPr="004A7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A7AC8" w:rsidRPr="004A7A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дом туманом к нам вползает, </w:t>
      </w:r>
      <w:r w:rsidR="004A7AC8" w:rsidRPr="004A7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A7AC8" w:rsidRPr="004A7A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плите у нас кипит, </w:t>
      </w:r>
      <w:r w:rsidR="004A7AC8" w:rsidRPr="004A7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A7AC8" w:rsidRPr="004A7A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Паром чайника шипит,</w:t>
      </w:r>
      <w:r w:rsidR="004A7AC8" w:rsidRPr="004A7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="004A7AC8" w:rsidRPr="004A7A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Растворяет сахар в чае </w:t>
      </w:r>
      <w:r w:rsidR="004A7AC8" w:rsidRPr="004A7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A7AC8" w:rsidRPr="004A7A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её не замечаем</w:t>
      </w:r>
      <w:proofErr w:type="gramEnd"/>
      <w:r w:rsidR="004A7AC8" w:rsidRPr="004A7A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="004A7AC8" w:rsidRPr="004A7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A7AC8" w:rsidRPr="004A7A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привыкли, что вода – </w:t>
      </w:r>
      <w:r w:rsidR="004A7AC8" w:rsidRPr="004A7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A7AC8" w:rsidRPr="004A7A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Наша спутница всегда!</w:t>
      </w:r>
      <w:r w:rsidR="004A7AC8" w:rsidRPr="004A7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A7AC8" w:rsidRPr="004A7A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Без неё нам не умыться.</w:t>
      </w:r>
      <w:r w:rsidR="004A7AC8" w:rsidRPr="004A7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A7AC8" w:rsidRPr="004A7A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наесться, не напиться!</w:t>
      </w:r>
      <w:r w:rsidR="004A7AC8" w:rsidRPr="004A7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A7AC8" w:rsidRPr="004A7A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Смею вам я доложить –</w:t>
      </w:r>
      <w:bookmarkStart w:id="0" w:name="_GoBack"/>
      <w:bookmarkEnd w:id="0"/>
      <w:r w:rsidR="004A7AC8" w:rsidRPr="004A7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A7AC8" w:rsidRPr="004A7A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Без воды нам не прожить. </w:t>
      </w:r>
      <w:r w:rsidR="004A7AC8" w:rsidRPr="004A7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A7AC8" w:rsidRPr="004A7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A7AC8" w:rsidRPr="004A7A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 w:rsidR="004A7AC8" w:rsidRPr="004A7A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Что бы начать нашу конкурсную программу, нам надо разделиться на команды. Для этого каждый из вас по очереди опустит руку в «лужицу» и достанет из нее капельку с номером 1, 2, 3. Это и будет номер вашей команды.</w:t>
      </w:r>
      <w:r w:rsidR="004A7AC8" w:rsidRPr="004A7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A7AC8" w:rsidRPr="004A7AC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Происходит разделение детей на команды.</w:t>
      </w:r>
      <w:r w:rsidR="004A7AC8" w:rsidRPr="004A7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4A7AC8" w:rsidRPr="004A7AC8" w:rsidRDefault="004A7AC8" w:rsidP="004A7A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7A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 w:rsidRPr="004A7A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Все достали капельку с номером? Хорошо! А теперь, всех игроков прошу занять свои места под соответствующим номером и выбрать себе капитана команды.</w:t>
      </w:r>
      <w:r w:rsidRPr="004A7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A7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A7A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 w:rsidRPr="004A7A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Первый наш конкурс называется «Вода, вода, кругом вода!» </w:t>
      </w:r>
    </w:p>
    <w:p w:rsidR="004A7AC8" w:rsidRPr="004A7AC8" w:rsidRDefault="004A7AC8" w:rsidP="004A7A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A7A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Каждой команде будет загадана загадка о воде в любом ее проявлении. За каждый правильный ответ команда получит один балл. Если же команда не сможет отгадать </w:t>
      </w:r>
      <w:r w:rsidRPr="004A7A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загадку, право ответа переходит другим командам. </w:t>
      </w:r>
      <w:r w:rsidRPr="004A7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A7AC8">
        <w:rPr>
          <w:rFonts w:ascii="Times New Roman" w:eastAsia="Times New Roman" w:hAnsi="Times New Roman" w:cs="Times New Roman"/>
          <w:i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Задания конкурса «Вода, вода, кругом вода!»:</w:t>
      </w:r>
      <w:r w:rsidRPr="004A7AC8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br/>
      </w:r>
      <w:r w:rsidRPr="004A7A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Как называются все моря и океаны вместе взятые? </w:t>
      </w:r>
      <w:r w:rsidRPr="004A7AC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(Мировой океан.)</w:t>
      </w:r>
      <w:r w:rsidRPr="004A7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A7A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Не море, не земля – корабли не плавают, и ходить нельзя. </w:t>
      </w:r>
      <w:r w:rsidRPr="004A7AC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(Болото.)</w:t>
      </w:r>
      <w:r w:rsidRPr="004A7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A7A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Кругом вода, с питьем – беда. </w:t>
      </w:r>
      <w:r w:rsidRPr="004A7AC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(Море.)</w:t>
      </w:r>
      <w:r w:rsidRPr="004A7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A7A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 В нее льется, из нее льется, сама по земле плетется. </w:t>
      </w:r>
      <w:r w:rsidRPr="004A7AC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(Река.)</w:t>
      </w:r>
      <w:r w:rsidRPr="004A7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A7A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5. С высоты большой срываясь, грозно он ревет и, о </w:t>
      </w:r>
      <w:proofErr w:type="gramStart"/>
      <w:r w:rsidRPr="004A7A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камни</w:t>
      </w:r>
      <w:proofErr w:type="gramEnd"/>
      <w:r w:rsidRPr="004A7A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разбиваясь, пеною встает. </w:t>
      </w:r>
      <w:r w:rsidRPr="004A7AC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(Водопад.)</w:t>
      </w:r>
      <w:r w:rsidRPr="004A7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A7A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6. Посреди поля лежит зеркало, стекло голубое, рама зеленая. </w:t>
      </w:r>
      <w:r w:rsidRPr="004A7AC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(Озеро.)</w:t>
      </w:r>
      <w:r w:rsidRPr="004A7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A7A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7. Под землею ходит, на небо смотрит. </w:t>
      </w:r>
      <w:r w:rsidRPr="004A7AC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(Родник.)</w:t>
      </w:r>
      <w:r w:rsidRPr="004A7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A7A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8. Без языка, а говорит, без ног, а бежит. </w:t>
      </w:r>
      <w:r w:rsidRPr="004A7AC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(Ручей.)</w:t>
      </w:r>
      <w:r w:rsidRPr="004A7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A7A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9. По морю идёт, идёт, а до берега дойдёт, так и пропадёт. </w:t>
      </w:r>
      <w:r w:rsidRPr="004A7AC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(Волна.)</w:t>
      </w:r>
      <w:r w:rsidRPr="004A7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A7A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10. В огне не горит, в воде не тонет. </w:t>
      </w:r>
      <w:r w:rsidRPr="004A7AC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(Лёд.)</w:t>
      </w:r>
      <w:r w:rsidRPr="004A7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A7A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11. В новой стене, в круглом окне, днём стекло разбито, за ночь вставлено. </w:t>
      </w:r>
      <w:r w:rsidRPr="004A7AC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(Прорубь.)</w:t>
      </w:r>
      <w:r w:rsidRPr="004A7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A7A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12. Лежало одеяло, мягкое, белое, землю грело. Ветер подул, одеяло согнул. Солнце припекло, одеяло потекло. </w:t>
      </w:r>
      <w:r w:rsidRPr="004A7AC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(Снег)</w:t>
      </w:r>
      <w:r w:rsidRPr="004A7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A7A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13. Кто всю ночь по крыше бьет и постукивает, и бормочет, и поет, убаюкивает? </w:t>
      </w:r>
      <w:r w:rsidRPr="004A7AC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(Дождь)</w:t>
      </w:r>
      <w:r w:rsidRPr="004A7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A7A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14. И не снег, и не лед, а серебром деревья уберет. </w:t>
      </w:r>
      <w:r w:rsidRPr="004A7AC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(Иней)</w:t>
      </w:r>
      <w:r w:rsidRPr="004A7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A7A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15. Течёт, течёт – не вытечет, бежит, бежит – не выбежит. </w:t>
      </w:r>
      <w:r w:rsidRPr="004A7AC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(Река.)</w:t>
      </w:r>
      <w:r w:rsidRPr="004A7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A7A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16. На дворе переполох: с неба сыплется горох. Съела шесть горошин Нина, у нее теперь ангина. </w:t>
      </w:r>
      <w:r w:rsidRPr="004A7AC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(Град)</w:t>
      </w:r>
      <w:r w:rsidRPr="004A7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A7A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17. Молчит холодною зимой, но </w:t>
      </w:r>
      <w:proofErr w:type="gramStart"/>
      <w:r w:rsidRPr="004A7A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разговорчива</w:t>
      </w:r>
      <w:proofErr w:type="gramEnd"/>
      <w:r w:rsidRPr="004A7A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весной. </w:t>
      </w:r>
      <w:r w:rsidRPr="004A7AC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(Река.)</w:t>
      </w:r>
      <w:r w:rsidRPr="004A7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A7A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18. Без рук, без ног, а бежит. </w:t>
      </w:r>
      <w:r w:rsidRPr="004A7AC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(Река.)</w:t>
      </w:r>
      <w:r w:rsidRPr="004A7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A7A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19. Что в руках не удержать? </w:t>
      </w:r>
      <w:r w:rsidRPr="004A7AC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(Воду)</w:t>
      </w:r>
      <w:r w:rsidRPr="004A7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A7A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20. К маме-речке бегу и молчать не могу. Я ее сын родной, а родился весной. </w:t>
      </w:r>
      <w:r w:rsidRPr="004A7AC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(Ручей)</w:t>
      </w:r>
      <w:r w:rsidRPr="004A7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A7A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21. С неба пришёл и в землю ушёл. </w:t>
      </w:r>
      <w:r w:rsidRPr="004A7AC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(Дождь.)</w:t>
      </w:r>
      <w:r w:rsidRPr="004A7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A7A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22. Горя не знает, а слёзы проливает</w:t>
      </w:r>
      <w:proofErr w:type="gramStart"/>
      <w:r w:rsidRPr="004A7A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4A7AC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</w:t>
      </w:r>
      <w:proofErr w:type="gramEnd"/>
      <w:r w:rsidRPr="004A7AC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Туча.)</w:t>
      </w:r>
      <w:r w:rsidRPr="004A7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A7A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23. Без чего не умыться, не напиться? </w:t>
      </w:r>
      <w:r w:rsidRPr="004A7AC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(Без воды.)</w:t>
      </w:r>
      <w:r w:rsidRPr="004A7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A7A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24. На горе лежал снежком, а с горы бежал пешком, поле встретил - зажурчал, море встретил - замолчал. </w:t>
      </w:r>
      <w:r w:rsidRPr="004A7AC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(Ручей)</w:t>
      </w:r>
      <w:r w:rsidRPr="004A7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A7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A7A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 w:rsidRPr="004A7A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Молодцы, ребята! С заданием справились хорошо. Подведем итоги…</w:t>
      </w:r>
      <w:r w:rsidRPr="004A7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A7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A7A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 w:rsidRPr="004A7A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Ребята, в первом конкурсе прозвучал такой вопрос: «Что в руках не удержать?», и вы правильно на него ответили: «Воду». Но мы сейчас все-таки попробуем удержать в руках воду.</w:t>
      </w:r>
    </w:p>
    <w:p w:rsidR="004A7AC8" w:rsidRPr="004A7AC8" w:rsidRDefault="004A7AC8" w:rsidP="004A7A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7AC8" w:rsidRPr="004A7AC8" w:rsidRDefault="004A7AC8" w:rsidP="004A7AC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i/>
          <w:sz w:val="32"/>
          <w:szCs w:val="32"/>
          <w:lang w:eastAsia="ru-RU"/>
        </w:rPr>
      </w:pPr>
      <w:r w:rsidRPr="004A7AC8">
        <w:rPr>
          <w:rFonts w:ascii="Times New Roman" w:eastAsia="Times New Roman" w:hAnsi="Times New Roman" w:cs="Times New Roman"/>
          <w:bCs/>
          <w:i/>
          <w:sz w:val="32"/>
          <w:szCs w:val="32"/>
          <w:lang w:eastAsia="ru-RU"/>
        </w:rPr>
        <w:t>1. Конкурс «Водоносы»</w:t>
      </w:r>
    </w:p>
    <w:p w:rsidR="004A7AC8" w:rsidRPr="004A7AC8" w:rsidRDefault="004A7AC8" w:rsidP="004A7AC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i/>
          <w:sz w:val="32"/>
          <w:szCs w:val="32"/>
          <w:lang w:eastAsia="ru-RU"/>
        </w:rPr>
      </w:pPr>
      <w:r w:rsidRPr="004A7A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4A7AC8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На каждую команду необходимо ведро с водой, губка и стакан.</w:t>
      </w:r>
      <w:r w:rsidRPr="004A7AC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4A7A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Каждый участник опускает губку в ведро с водой, бежит к финишной точке, выжимает воду из губки в стакан, бегом возвращается к команде и передает губку следующему игроку. Выигрывает команда, набравшая больше воды в стакан.</w:t>
      </w:r>
      <w:r w:rsidRPr="004A7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A7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A7A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 w:rsidRPr="004A7A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Когда говорят о неразлучных друзьях, произносят такую фразу: «Друзья – не разлей вода». Вот такими друзьями вы и станете в нашем следующем конкурсе.</w:t>
      </w:r>
    </w:p>
    <w:p w:rsidR="004A7AC8" w:rsidRPr="004A7AC8" w:rsidRDefault="004A7AC8" w:rsidP="004A7AC8">
      <w:pPr>
        <w:spacing w:after="160" w:line="256" w:lineRule="auto"/>
        <w:rPr>
          <w:rFonts w:ascii="Times New Roman" w:eastAsia="Calibri" w:hAnsi="Times New Roman" w:cs="Times New Roman"/>
          <w:i/>
          <w:sz w:val="32"/>
          <w:szCs w:val="32"/>
        </w:rPr>
      </w:pPr>
      <w:r w:rsidRPr="004A7AC8">
        <w:rPr>
          <w:rFonts w:ascii="Times New Roman" w:eastAsia="Calibri" w:hAnsi="Times New Roman" w:cs="Times New Roman"/>
          <w:i/>
          <w:sz w:val="32"/>
          <w:szCs w:val="32"/>
        </w:rPr>
        <w:lastRenderedPageBreak/>
        <w:t>2. «Наливай-ка»</w:t>
      </w:r>
    </w:p>
    <w:p w:rsidR="004A7AC8" w:rsidRPr="004A7AC8" w:rsidRDefault="004A7AC8" w:rsidP="004A7AC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AC8">
        <w:rPr>
          <w:rFonts w:ascii="Helvetica" w:eastAsia="Times New Roman" w:hAnsi="Helvetica" w:cs="Helvetica"/>
          <w:i/>
          <w:iCs/>
          <w:sz w:val="21"/>
          <w:szCs w:val="21"/>
          <w:lang w:eastAsia="ru-RU"/>
        </w:rPr>
        <w:t>Н</w:t>
      </w:r>
      <w:r w:rsidRPr="004A7AC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 каждую команду требуется: 1 таз с водой, 1 стул, 1 пластиковая бутылка, 1 стаканчик.</w:t>
      </w:r>
    </w:p>
    <w:p w:rsidR="004A7AC8" w:rsidRDefault="004A7AC8" w:rsidP="004A7AC8">
      <w:pPr>
        <w:shd w:val="clear" w:color="auto" w:fill="FFFFFF"/>
        <w:spacing w:after="135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Первый игрок каждой команды зачерпывает воду в ведре стаканчиком и бежит к стульчику, на котором стоит пластиковая бутылка. Игроки по очереди, подбегая к бутылке, переливают содержимое стаканчика в бутылку. </w:t>
      </w:r>
    </w:p>
    <w:p w:rsidR="00A865A6" w:rsidRPr="004A7AC8" w:rsidRDefault="00A865A6" w:rsidP="003E435E">
      <w:pPr>
        <w:shd w:val="clear" w:color="auto" w:fill="FFFFFF"/>
        <w:spacing w:after="135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981200" cy="1485900"/>
            <wp:effectExtent l="0" t="0" r="0" b="0"/>
            <wp:docPr id="2" name="Рисунок 2" descr="J:\фото 2018-2019  ДС ФИЗО\20180628_1152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:\фото 2018-2019  ДС ФИЗО\20180628_11520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3932" cy="148794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4A7AC8" w:rsidRPr="004A7AC8" w:rsidRDefault="004A7AC8" w:rsidP="004A7AC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4A7AC8">
        <w:rPr>
          <w:rFonts w:ascii="Times New Roman" w:eastAsia="Times New Roman" w:hAnsi="Times New Roman" w:cs="Times New Roman"/>
          <w:b/>
          <w:bCs/>
          <w:i/>
          <w:sz w:val="32"/>
          <w:szCs w:val="32"/>
          <w:lang w:eastAsia="ru-RU"/>
        </w:rPr>
        <w:t>3.  «Рыболов»</w:t>
      </w:r>
    </w:p>
    <w:p w:rsidR="004A7AC8" w:rsidRPr="004A7AC8" w:rsidRDefault="004A7AC8" w:rsidP="004A7AC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AC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 каждую команду требуется: 1 таз с водой, 1 ведро пустой, 1 ст. ложка, мелкие предметы в количестве равном, количеству игроков в команде (рыбки и т. д.)</w:t>
      </w:r>
    </w:p>
    <w:p w:rsidR="004A7AC8" w:rsidRDefault="004A7AC8" w:rsidP="004A7AC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7AC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Каждый игрок подбегает к тазу с водой, вылавливает ложкой рыбку, несет её и кладет в обруч, и возвращается в команду. Команда, доставшая рыбки  первой,  побеждает.</w:t>
      </w:r>
    </w:p>
    <w:p w:rsidR="003E435E" w:rsidRPr="004A7AC8" w:rsidRDefault="003E435E" w:rsidP="003E435E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324100" cy="1743075"/>
            <wp:effectExtent l="0" t="0" r="0" b="9525"/>
            <wp:docPr id="5" name="Рисунок 5" descr="J:\фото 2018-2019  ДС ФИЗО\20180628_1125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:\фото 2018-2019  ДС ФИЗО\20180628_11252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7261" cy="174544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4A7AC8" w:rsidRPr="004A7AC8" w:rsidRDefault="004A7AC8" w:rsidP="004A7A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A7A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 w:rsidRPr="004A7A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У меня для вас есть еще одна загадка:</w:t>
      </w:r>
    </w:p>
    <w:p w:rsidR="004A7AC8" w:rsidRPr="004A7AC8" w:rsidRDefault="004A7AC8" w:rsidP="004A7A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A7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A7A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У речки сидит, на воду глядит: </w:t>
      </w:r>
    </w:p>
    <w:p w:rsidR="004A7AC8" w:rsidRPr="004A7AC8" w:rsidRDefault="004A7AC8" w:rsidP="004A7AC8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4A7A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утонул поплавок – попался окунек</w:t>
      </w:r>
      <w:proofErr w:type="gramStart"/>
      <w:r w:rsidRPr="004A7A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proofErr w:type="gramEnd"/>
      <w:r w:rsidRPr="004A7A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4A7AC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</w:t>
      </w:r>
      <w:proofErr w:type="gramStart"/>
      <w:r w:rsidRPr="004A7AC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</w:t>
      </w:r>
      <w:proofErr w:type="gramEnd"/>
      <w:r w:rsidRPr="004A7AC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ыбак)</w:t>
      </w:r>
    </w:p>
    <w:p w:rsidR="004A7AC8" w:rsidRPr="004A7AC8" w:rsidRDefault="004A7AC8" w:rsidP="004A7A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A7A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 w:rsidRPr="004A7A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Молодцы, правильно отгадали. Пришло время конкурса для капитанов. Называется он, как вы уже догадались, «Рыбалка»</w:t>
      </w:r>
    </w:p>
    <w:p w:rsidR="004A7AC8" w:rsidRPr="00B02D85" w:rsidRDefault="00B02D85" w:rsidP="004A7AC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i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i/>
          <w:noProof/>
          <w:sz w:val="32"/>
          <w:szCs w:val="32"/>
          <w:lang w:eastAsia="ru-RU"/>
        </w:rPr>
        <w:drawing>
          <wp:anchor distT="0" distB="0" distL="114300" distR="114300" simplePos="0" relativeHeight="251660288" behindDoc="0" locked="0" layoutInCell="1" allowOverlap="1" wp14:anchorId="36094AD7" wp14:editId="1D88F5F8">
            <wp:simplePos x="0" y="0"/>
            <wp:positionH relativeFrom="column">
              <wp:posOffset>5000625</wp:posOffset>
            </wp:positionH>
            <wp:positionV relativeFrom="paragraph">
              <wp:posOffset>111760</wp:posOffset>
            </wp:positionV>
            <wp:extent cx="1469390" cy="1959610"/>
            <wp:effectExtent l="0" t="0" r="0" b="2540"/>
            <wp:wrapSquare wrapText="bothSides"/>
            <wp:docPr id="1" name="Рисунок 1" descr="J:\одуванчики\игры с водой июнь 2021\IMG_20210624_0936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:\одуванчики\игры с водой июнь 2021\IMG_20210624_09363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9390" cy="19596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7AC8" w:rsidRPr="004A7AC8">
        <w:rPr>
          <w:rFonts w:ascii="Times New Roman" w:eastAsia="Times New Roman" w:hAnsi="Times New Roman" w:cs="Times New Roman"/>
          <w:bCs/>
          <w:i/>
          <w:sz w:val="32"/>
          <w:szCs w:val="32"/>
          <w:lang w:eastAsia="ru-RU"/>
        </w:rPr>
        <w:t>4. Конкурс капитанов «Рыбалка»</w:t>
      </w:r>
      <w:r w:rsidRPr="00B02D85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4A7AC8" w:rsidRPr="004A7AC8" w:rsidRDefault="004A7AC8" w:rsidP="004A7AC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 w:rsidRPr="004A7AC8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На каждую команду</w:t>
      </w:r>
      <w:r w:rsidRPr="004A7AC8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обруч, удочки с магнитом на конце веревочки, набор рыбок со скрепками на плавниках.</w:t>
      </w:r>
    </w:p>
    <w:p w:rsidR="004A7AC8" w:rsidRPr="004A7AC8" w:rsidRDefault="004A7AC8" w:rsidP="004A7AC8">
      <w:pPr>
        <w:shd w:val="clear" w:color="auto" w:fill="FFFFFF"/>
        <w:spacing w:after="135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A7A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 сигналу ведущего, капитаны начинают рыбалку. </w:t>
      </w:r>
      <w:r w:rsidRPr="004A7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A7A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Возможны несколько вариантов задания: на каждой рыбке с обратной стороны написаны цифры. Нужно выловить всего </w:t>
      </w:r>
      <w:r w:rsidRPr="004A7A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одну рыбку, но с большей цифрой или выловить две-три рыбки и набрать большую сумму баллов.</w:t>
      </w:r>
    </w:p>
    <w:p w:rsidR="004A7AC8" w:rsidRPr="004A7AC8" w:rsidRDefault="004A7AC8" w:rsidP="004A7AC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4A7AC8">
        <w:rPr>
          <w:rFonts w:ascii="Times New Roman" w:eastAsia="Times New Roman" w:hAnsi="Times New Roman" w:cs="Times New Roman"/>
          <w:i/>
          <w:color w:val="333333"/>
          <w:sz w:val="32"/>
          <w:szCs w:val="32"/>
          <w:lang w:eastAsia="ru-RU"/>
        </w:rPr>
        <w:t xml:space="preserve"> </w:t>
      </w:r>
      <w:r w:rsidRPr="004A7AC8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5. «Водная почта»</w:t>
      </w:r>
    </w:p>
    <w:p w:rsidR="004A7AC8" w:rsidRPr="004A7AC8" w:rsidRDefault="004A7AC8" w:rsidP="004A7AC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A7AC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 каждую команду маленькое ведёрко</w:t>
      </w:r>
    </w:p>
    <w:p w:rsidR="004A7AC8" w:rsidRPr="004A7AC8" w:rsidRDefault="004A7AC8" w:rsidP="004A7AC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AC8">
        <w:rPr>
          <w:rFonts w:ascii="Helvetica" w:eastAsia="Times New Roman" w:hAnsi="Helvetica" w:cs="Helvetica"/>
          <w:sz w:val="21"/>
          <w:szCs w:val="21"/>
          <w:shd w:val="clear" w:color="auto" w:fill="FFFFFF"/>
          <w:lang w:eastAsia="ru-RU"/>
        </w:rPr>
        <w:t xml:space="preserve"> </w:t>
      </w:r>
      <w:r w:rsidRPr="004A7AC8">
        <w:rPr>
          <w:rFonts w:ascii="Helvetica" w:eastAsia="Times New Roman" w:hAnsi="Helvetica" w:cs="Helvetica"/>
          <w:sz w:val="21"/>
          <w:szCs w:val="21"/>
          <w:shd w:val="clear" w:color="auto" w:fill="FFFFFF"/>
          <w:lang w:eastAsia="ru-RU"/>
        </w:rPr>
        <w:tab/>
      </w:r>
      <w:r w:rsidRPr="004A7AC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Игроки всей команды выстраиваются в линейку </w:t>
      </w:r>
      <w:proofErr w:type="gramStart"/>
      <w:r w:rsidRPr="004A7AC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</w:t>
      </w:r>
      <w:proofErr w:type="gramEnd"/>
      <w:r w:rsidRPr="004A7AC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переливая воду из стаканчика в стаканчик, наполняют ведёрко. Команда, выполнившая задание первой, выигрывает</w:t>
      </w:r>
    </w:p>
    <w:p w:rsidR="004A7AC8" w:rsidRPr="004A7AC8" w:rsidRDefault="004A7AC8" w:rsidP="004A7AC8">
      <w:pPr>
        <w:shd w:val="clear" w:color="auto" w:fill="FFFFFF"/>
        <w:spacing w:after="135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A7A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Подведение итогов.</w:t>
      </w:r>
      <w:r w:rsidRPr="004A7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A7A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Награждение победителей.</w:t>
      </w:r>
      <w:r w:rsidRPr="004A7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A7A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A7A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 w:rsidRPr="004A7A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Какое замечательное время года – лето! Давайте все вместе громко и дружно крикнем: «Лето, солнце и вода – наши лучшие друзья!». Хороших вам каникул! До встречи!</w:t>
      </w:r>
    </w:p>
    <w:p w:rsidR="004A7AC8" w:rsidRPr="004A7AC8" w:rsidRDefault="004A7AC8" w:rsidP="004A7AC8">
      <w:pPr>
        <w:shd w:val="clear" w:color="auto" w:fill="FFFFFF"/>
        <w:spacing w:after="135" w:line="240" w:lineRule="auto"/>
        <w:ind w:firstLine="708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4A7AC8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Инвентарь: 3 ведра с водой, 3 тазика, 3 губки, 3 стакана,3 мал. Ведерка, 3 ст. ложки , 3 обруча, рыбки по количеству детей, 3 обруча, 3 удочки с магнитом. </w:t>
      </w:r>
    </w:p>
    <w:p w:rsidR="004A7AC8" w:rsidRPr="004A7AC8" w:rsidRDefault="004A7AC8" w:rsidP="004A7AC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AC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04579F" wp14:editId="19A234E6">
                <wp:simplePos x="0" y="0"/>
                <wp:positionH relativeFrom="column">
                  <wp:posOffset>-387985</wp:posOffset>
                </wp:positionH>
                <wp:positionV relativeFrom="paragraph">
                  <wp:posOffset>-118110</wp:posOffset>
                </wp:positionV>
                <wp:extent cx="268605" cy="377190"/>
                <wp:effectExtent l="0" t="0" r="0" b="6350"/>
                <wp:wrapNone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795" cy="377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A7AC8" w:rsidRDefault="004A7AC8" w:rsidP="004A7AC8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margin-left:-30.55pt;margin-top:-9.3pt;width:21.15pt;height:29.7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" filled="f" stroked="f">
                <v:textbox style="mso-fit-shape-to-text:t">
                  <w:txbxContent>
                    <w:p w:rsidR="004A7AC8" w:rsidRDefault="004A7AC8" w:rsidP="004A7AC8"/>
                  </w:txbxContent>
                </v:textbox>
              </v:shape>
            </w:pict>
          </mc:Fallback>
        </mc:AlternateContent>
      </w:r>
    </w:p>
    <w:p w:rsidR="006D38AA" w:rsidRDefault="006D38AA"/>
    <w:sectPr w:rsidR="006D38AA" w:rsidSect="004A7AC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E4D"/>
    <w:rsid w:val="002E2774"/>
    <w:rsid w:val="003E435E"/>
    <w:rsid w:val="00487E4D"/>
    <w:rsid w:val="004A7AC8"/>
    <w:rsid w:val="006D38AA"/>
    <w:rsid w:val="00A865A6"/>
    <w:rsid w:val="00B02D85"/>
    <w:rsid w:val="00CE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2D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2D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2D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2D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091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915</Words>
  <Characters>5218</Characters>
  <Application>Microsoft Office Word</Application>
  <DocSecurity>0</DocSecurity>
  <Lines>43</Lines>
  <Paragraphs>12</Paragraphs>
  <ScaleCrop>false</ScaleCrop>
  <Company>SPecialiST RePack</Company>
  <LinksUpToDate>false</LinksUpToDate>
  <CharactersWithSpaces>6121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6</cp:revision>
  <dcterms:created xsi:type="dcterms:W3CDTF">2022-01-18T13:07:00Z</dcterms:created>
  <dcterms:modified xsi:type="dcterms:W3CDTF">2022-01-18T13:44:00Z</dcterms:modified>
</cp:coreProperties>
</file>