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25" w:rsidRPr="00195BA6" w:rsidRDefault="00195BA6" w:rsidP="00195BA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355CCED" wp14:editId="7DA375E3">
            <wp:simplePos x="0" y="0"/>
            <wp:positionH relativeFrom="column">
              <wp:posOffset>363855</wp:posOffset>
            </wp:positionH>
            <wp:positionV relativeFrom="paragraph">
              <wp:posOffset>172085</wp:posOffset>
            </wp:positionV>
            <wp:extent cx="2569210" cy="1517015"/>
            <wp:effectExtent l="0" t="0" r="2540" b="6985"/>
            <wp:wrapThrough wrapText="bothSides">
              <wp:wrapPolygon edited="0">
                <wp:start x="0" y="0"/>
                <wp:lineTo x="0" y="21428"/>
                <wp:lineTo x="21461" y="21428"/>
                <wp:lineTo x="214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51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</w:t>
      </w:r>
      <w:r w:rsidRPr="00195BA6">
        <w:rPr>
          <w:rFonts w:ascii="Times New Roman" w:hAnsi="Times New Roman" w:cs="Times New Roman"/>
          <w:b/>
          <w:sz w:val="32"/>
          <w:szCs w:val="32"/>
        </w:rPr>
        <w:t xml:space="preserve"> Сценарий</w:t>
      </w:r>
    </w:p>
    <w:p w:rsidR="00195BA6" w:rsidRDefault="00195BA6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1825" w:rsidRPr="001D2056" w:rsidRDefault="005C1825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«Будем в Армии служить…»</w:t>
      </w:r>
      <w:r w:rsidR="00195B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C1825" w:rsidRPr="005C1825" w:rsidRDefault="005C1825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20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(подготовительная группа)</w:t>
      </w:r>
    </w:p>
    <w:p w:rsidR="00195BA6" w:rsidRDefault="00195BA6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5BA6" w:rsidRDefault="00195BA6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5BA6" w:rsidRDefault="00195BA6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5BA6" w:rsidRDefault="00195BA6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5BA6" w:rsidRDefault="00195BA6" w:rsidP="00195BA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Цель:</w:t>
      </w:r>
      <w:r w:rsidRPr="00195B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способствовать гармонизации детско-родительских отношений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C1825" w:rsidRPr="00195BA6" w:rsidRDefault="00195BA6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</w:t>
      </w:r>
      <w:r w:rsidR="005C1825"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• знакомить детей с традицией празднования Дня защитника Отечества;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• закреплять знания о военных профессиях, названиях военной техники;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• совершенствовать координацию движений, формировать ловкость и меткость у детей;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воспитывать патриотические чувства.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 марш дети выходят в зал и выстраиваются в одну шеренгу перед  родителями: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: «Группа, равняйсь, смирно!»</w:t>
      </w:r>
    </w:p>
    <w:p w:rsidR="005C1825" w:rsidRPr="005C1825" w:rsidRDefault="005C1825" w:rsidP="005C1825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1-й ребенок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любим армию свою,</w:t>
      </w:r>
      <w:r w:rsidR="00EB723A" w:rsidRPr="00EB72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1825" w:rsidRPr="005C1825" w:rsidRDefault="00EB723A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667BBD0" wp14:editId="349CFC45">
            <wp:simplePos x="0" y="0"/>
            <wp:positionH relativeFrom="column">
              <wp:posOffset>2873375</wp:posOffset>
            </wp:positionH>
            <wp:positionV relativeFrom="paragraph">
              <wp:posOffset>200025</wp:posOffset>
            </wp:positionV>
            <wp:extent cx="3209925" cy="2139315"/>
            <wp:effectExtent l="0" t="0" r="9525" b="0"/>
            <wp:wrapSquare wrapText="bothSides"/>
            <wp:docPr id="2" name="Рисунок 2" descr="J:\одуванчики\23 февраля  подготовка\дельфины\DSC_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825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— большая сила,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Она, бесстрашная в бою,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недругов разбила.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2-й ребенок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песни мы о ней поем,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О доблестных походах.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хранит наш мирный дом,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Покой и труд народов.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3-й ребенок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Родная армия сильна,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боях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непобедима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страже Родины она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Стоит несокрушимо.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Ведущий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Здравствуйте, дорогие гости. Поздравляем вас с Днем Защитника Отечества!  Ваши дедушки, папы служили и служат сейчас в армии или на флоте. Они защищают нашу страну, чтобы вы могли спокойно жить, учиться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под мирным небом Родины. Наши славные воины мужественные и смелые, и вы, ребята, конечно, хотите быть похожими на них. И мы сейчас покажем, какими вы вырастете сильными, крепкими, ловкими, чтобы стать достойной сменой. И в этом нам помогут наши папы и дедушки. Наш праздник посвящен, армейским будням: «Будем в Армии служить».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Ведущий: 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Воинская дисциплина обязывает каждого солдата стойко переносить трудности военной службы. Для этого нужна необыкновенная сила духа. А здоровый дух, как известно, — в здоровом теле.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Со всеми заданиями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Солдат должен справляться,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Быстро и ловко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В свою форму одеваться!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№1</w:t>
      </w:r>
      <w:r w:rsidR="001D20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«Военная форма солдата» </w:t>
      </w:r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одевают папу в солдатскую форму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5C182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_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Участвуют 2 команды по 6 человек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. В ходе эстафеты «оде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вается» один из членов команды</w:t>
      </w:r>
      <w:r w:rsidR="009C1B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Участники поочередно приносят ему </w:t>
      </w:r>
      <w:r w:rsidRPr="005C18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сапоги, плащ-палатку, пилотку, вещмешок, автомат.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Ведущий: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теперь пусть наши папы покажут свою сноровку, 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аттракцион называется «Отдай честь»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. Для этого необходимо одну руку поднести к виску, а другую вытянуть вперед и поднять большой палец, затем руки поменять. Выполнять это необходимо быстро.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Соревнуются папы, а затем — по желанию — дети.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«Строевая подготовка»</w:t>
      </w:r>
    </w:p>
    <w:p w:rsidR="005C1825" w:rsidRDefault="009C1BDB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Группа строится в одну шеренгу. Командир:</w:t>
      </w:r>
    </w:p>
    <w:p w:rsidR="009C1BDB" w:rsidRPr="00A17C32" w:rsidRDefault="009C1BDB" w:rsidP="009C1BDB">
      <w:pPr>
        <w:pStyle w:val="a3"/>
        <w:rPr>
          <w:rFonts w:ascii="Times New Roman" w:hAnsi="Times New Roman" w:cs="Times New Roman"/>
          <w:sz w:val="32"/>
          <w:szCs w:val="32"/>
        </w:rPr>
      </w:pPr>
      <w:r w:rsidRPr="00A17C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Группа, </w:t>
      </w:r>
      <w:proofErr w:type="spellStart"/>
      <w:proofErr w:type="gramStart"/>
      <w:r w:rsidRPr="00A17C32">
        <w:rPr>
          <w:rFonts w:ascii="Times New Roman" w:hAnsi="Times New Roman" w:cs="Times New Roman"/>
          <w:sz w:val="32"/>
          <w:szCs w:val="32"/>
        </w:rPr>
        <w:t>ра-вняйсь</w:t>
      </w:r>
      <w:proofErr w:type="spellEnd"/>
      <w:proofErr w:type="gramEnd"/>
      <w:r w:rsidRPr="00A17C32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Pr="00A17C32">
        <w:rPr>
          <w:rFonts w:ascii="Times New Roman" w:hAnsi="Times New Roman" w:cs="Times New Roman"/>
          <w:sz w:val="32"/>
          <w:szCs w:val="32"/>
        </w:rPr>
        <w:t>Сми-рно</w:t>
      </w:r>
      <w:proofErr w:type="spellEnd"/>
      <w:proofErr w:type="gramEnd"/>
      <w:r w:rsidRPr="00A17C32">
        <w:rPr>
          <w:rFonts w:ascii="Times New Roman" w:hAnsi="Times New Roman" w:cs="Times New Roman"/>
          <w:sz w:val="32"/>
          <w:szCs w:val="32"/>
        </w:rPr>
        <w:t>!</w:t>
      </w:r>
      <w:r w:rsidRPr="00A17C32">
        <w:rPr>
          <w:rFonts w:ascii="Times New Roman" w:hAnsi="Times New Roman" w:cs="Times New Roman"/>
        </w:rPr>
        <w:t xml:space="preserve"> </w:t>
      </w:r>
      <w:r w:rsidRPr="00A17C32">
        <w:rPr>
          <w:rFonts w:ascii="Times New Roman" w:hAnsi="Times New Roman" w:cs="Times New Roman"/>
          <w:sz w:val="32"/>
          <w:szCs w:val="32"/>
        </w:rPr>
        <w:t xml:space="preserve">На первый-второй, </w:t>
      </w:r>
      <w:proofErr w:type="spellStart"/>
      <w:r w:rsidRPr="00A17C32">
        <w:rPr>
          <w:rFonts w:ascii="Times New Roman" w:hAnsi="Times New Roman" w:cs="Times New Roman"/>
          <w:sz w:val="32"/>
          <w:szCs w:val="32"/>
        </w:rPr>
        <w:t>расчи-тайсь</w:t>
      </w:r>
      <w:proofErr w:type="spellEnd"/>
      <w:r w:rsidRPr="00A17C32">
        <w:rPr>
          <w:rFonts w:ascii="Times New Roman" w:hAnsi="Times New Roman" w:cs="Times New Roman"/>
          <w:sz w:val="32"/>
          <w:szCs w:val="32"/>
        </w:rPr>
        <w:t>!</w:t>
      </w:r>
    </w:p>
    <w:p w:rsidR="009C1BDB" w:rsidRPr="009C1BDB" w:rsidRDefault="009C1BDB" w:rsidP="009C1BDB">
      <w:pPr>
        <w:pStyle w:val="a3"/>
        <w:rPr>
          <w:rFonts w:ascii="Times New Roman" w:hAnsi="Times New Roman" w:cs="Times New Roman"/>
          <w:sz w:val="32"/>
          <w:szCs w:val="32"/>
        </w:rPr>
      </w:pPr>
      <w:r w:rsidRPr="009C1BDB">
        <w:rPr>
          <w:rFonts w:ascii="Times New Roman" w:hAnsi="Times New Roman" w:cs="Times New Roman"/>
          <w:sz w:val="32"/>
          <w:szCs w:val="32"/>
        </w:rPr>
        <w:t>-В две шеренги, стройся! В одну шеренгу, стройся! В две шеренги, стройся!</w:t>
      </w:r>
    </w:p>
    <w:p w:rsidR="009C1BDB" w:rsidRPr="009C1BDB" w:rsidRDefault="009C1BDB" w:rsidP="009C1BDB">
      <w:pPr>
        <w:pStyle w:val="a3"/>
        <w:rPr>
          <w:rFonts w:ascii="Times New Roman" w:hAnsi="Times New Roman" w:cs="Times New Roman"/>
          <w:sz w:val="32"/>
          <w:szCs w:val="32"/>
        </w:rPr>
      </w:pPr>
      <w:r w:rsidRPr="009C1BDB">
        <w:rPr>
          <w:rFonts w:ascii="Times New Roman" w:hAnsi="Times New Roman" w:cs="Times New Roman"/>
          <w:sz w:val="32"/>
          <w:szCs w:val="32"/>
        </w:rPr>
        <w:t>-</w:t>
      </w:r>
      <w:proofErr w:type="spellStart"/>
      <w:proofErr w:type="gramStart"/>
      <w:r w:rsidRPr="009C1BDB">
        <w:rPr>
          <w:rFonts w:ascii="Times New Roman" w:hAnsi="Times New Roman" w:cs="Times New Roman"/>
          <w:sz w:val="32"/>
          <w:szCs w:val="32"/>
        </w:rPr>
        <w:t>Напра</w:t>
      </w:r>
      <w:proofErr w:type="spellEnd"/>
      <w:r w:rsidRPr="009C1BDB">
        <w:rPr>
          <w:rFonts w:ascii="Times New Roman" w:hAnsi="Times New Roman" w:cs="Times New Roman"/>
          <w:sz w:val="32"/>
          <w:szCs w:val="32"/>
        </w:rPr>
        <w:t>-во</w:t>
      </w:r>
      <w:proofErr w:type="gramEnd"/>
      <w:r w:rsidRPr="009C1BDB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Pr="009C1BDB">
        <w:rPr>
          <w:rFonts w:ascii="Times New Roman" w:hAnsi="Times New Roman" w:cs="Times New Roman"/>
          <w:sz w:val="32"/>
          <w:szCs w:val="32"/>
        </w:rPr>
        <w:t>Напра</w:t>
      </w:r>
      <w:proofErr w:type="spellEnd"/>
      <w:r w:rsidRPr="009C1BDB">
        <w:rPr>
          <w:rFonts w:ascii="Times New Roman" w:hAnsi="Times New Roman" w:cs="Times New Roman"/>
          <w:sz w:val="32"/>
          <w:szCs w:val="32"/>
        </w:rPr>
        <w:t>-во</w:t>
      </w:r>
      <w:proofErr w:type="gramEnd"/>
      <w:r w:rsidRPr="009C1BDB">
        <w:rPr>
          <w:rFonts w:ascii="Times New Roman" w:hAnsi="Times New Roman" w:cs="Times New Roman"/>
          <w:sz w:val="32"/>
          <w:szCs w:val="32"/>
        </w:rPr>
        <w:t>! Налево!</w:t>
      </w:r>
    </w:p>
    <w:p w:rsidR="009C1BDB" w:rsidRDefault="009C1BDB" w:rsidP="005C18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Группа, </w:t>
      </w:r>
      <w:proofErr w:type="spellStart"/>
      <w:proofErr w:type="gramStart"/>
      <w:r w:rsidRPr="009C1BDB">
        <w:rPr>
          <w:rFonts w:ascii="Times New Roman" w:hAnsi="Times New Roman" w:cs="Times New Roman"/>
          <w:sz w:val="32"/>
          <w:szCs w:val="32"/>
        </w:rPr>
        <w:t>ра-вняйсь</w:t>
      </w:r>
      <w:proofErr w:type="spellEnd"/>
      <w:proofErr w:type="gramEnd"/>
      <w:r w:rsidRPr="009C1BDB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Pr="009C1BDB">
        <w:rPr>
          <w:rFonts w:ascii="Times New Roman" w:hAnsi="Times New Roman" w:cs="Times New Roman"/>
          <w:sz w:val="32"/>
          <w:szCs w:val="32"/>
        </w:rPr>
        <w:t>Сми-рно</w:t>
      </w:r>
      <w:proofErr w:type="spellEnd"/>
      <w:proofErr w:type="gramEnd"/>
      <w:r w:rsidRPr="009C1BDB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Pr="009C1BDB">
        <w:rPr>
          <w:rFonts w:ascii="Times New Roman" w:hAnsi="Times New Roman" w:cs="Times New Roman"/>
          <w:sz w:val="32"/>
          <w:szCs w:val="32"/>
        </w:rPr>
        <w:t>Ша</w:t>
      </w:r>
      <w:proofErr w:type="spellEnd"/>
      <w:r w:rsidRPr="009C1BDB">
        <w:rPr>
          <w:rFonts w:ascii="Times New Roman" w:hAnsi="Times New Roman" w:cs="Times New Roman"/>
          <w:sz w:val="32"/>
          <w:szCs w:val="32"/>
        </w:rPr>
        <w:t>-гом</w:t>
      </w:r>
      <w:proofErr w:type="gramEnd"/>
      <w:r w:rsidRPr="009C1BDB">
        <w:rPr>
          <w:rFonts w:ascii="Times New Roman" w:hAnsi="Times New Roman" w:cs="Times New Roman"/>
          <w:sz w:val="32"/>
          <w:szCs w:val="32"/>
        </w:rPr>
        <w:t xml:space="preserve"> марш!</w:t>
      </w:r>
    </w:p>
    <w:p w:rsidR="009C1BDB" w:rsidRDefault="009C1BDB" w:rsidP="005C18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 одну колонну стройся! В две шеренги стройся! Песню запевай!</w:t>
      </w:r>
    </w:p>
    <w:p w:rsidR="009C1BDB" w:rsidRPr="005C1825" w:rsidRDefault="009C1BDB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-На месте,  стой! Налево! Группа,</w:t>
      </w:r>
      <w:r w:rsidRPr="009C1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BDB">
        <w:rPr>
          <w:rFonts w:ascii="Times New Roman" w:hAnsi="Times New Roman" w:cs="Times New Roman"/>
          <w:sz w:val="32"/>
          <w:szCs w:val="32"/>
        </w:rPr>
        <w:t>равняйсь! Смирно!</w:t>
      </w:r>
    </w:p>
    <w:p w:rsidR="005C1825" w:rsidRPr="005C1825" w:rsidRDefault="009C1BDB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Группа 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Дельфинчики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 выполнение строевых заданий закончила.</w:t>
      </w:r>
    </w:p>
    <w:p w:rsid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1D2056" w:rsidRPr="001D205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Следующими</w:t>
      </w:r>
      <w:proofErr w:type="gramEnd"/>
      <w:r w:rsidR="001D2056" w:rsidRPr="001D205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строевую подготовку показывают родители.</w:t>
      </w:r>
    </w:p>
    <w:p w:rsidR="0000581E" w:rsidRDefault="0000581E" w:rsidP="000058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65634" cy="1909927"/>
            <wp:effectExtent l="0" t="0" r="0" b="0"/>
            <wp:docPr id="4" name="Рисунок 4" descr="J:\одуванчики\23 февраля  подготовка\дельфины\DSC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5" cy="191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56" w:rsidRPr="005C1825" w:rsidRDefault="001D2056" w:rsidP="005C182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9C1BDB" w:rsidRPr="005C1825" w:rsidRDefault="009C1BDB" w:rsidP="009C1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З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анятия спортом — неотъемлемая часть повседневной жизни солдата.</w:t>
      </w:r>
    </w:p>
    <w:p w:rsidR="005C1825" w:rsidRPr="005C1825" w:rsidRDefault="009C1BDB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w:r w:rsidR="005C1825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 защитниками стать,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Долг солдата выполнять,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Нужно крепким, сильным быть,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С физкультурою дружить</w:t>
      </w:r>
    </w:p>
    <w:p w:rsid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D2056" w:rsidRPr="005C1825" w:rsidRDefault="001D2056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Конкурс №3 «Отжимание»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2 команды,  папы и дети</w:t>
      </w:r>
    </w:p>
    <w:p w:rsid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Участвуют по 4 человека от каждой команды. Ведущий предлагает бойцам двух команд расположиться параллельно и одновременно отжаться 5 раз. Звучит музыка. Зрители хором считают до пяти. Участники отжимаются. </w:t>
      </w:r>
    </w:p>
    <w:p w:rsidR="00D807D4" w:rsidRPr="005C1825" w:rsidRDefault="00D807D4" w:rsidP="00694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17623" cy="1744627"/>
            <wp:effectExtent l="0" t="0" r="0" b="8255"/>
            <wp:docPr id="6" name="Рисунок 6" descr="J:\одуванчики\23 февраля  подготовка\дельфины\DSC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27" cy="174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90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</w:t>
      </w:r>
      <w:r w:rsidR="0069490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1030D3" wp14:editId="332DE220">
            <wp:extent cx="2587557" cy="1724588"/>
            <wp:effectExtent l="0" t="0" r="3810" b="9525"/>
            <wp:docPr id="7" name="Рисунок 7" descr="J:\одуванчики\23 февраля  подготовка\дельфины\DSC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31" cy="1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Конкурс </w:t>
      </w:r>
      <w:r w:rsidR="001D20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№4: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«Проползи по-пластунски» (полевая подготовка) (инв. </w:t>
      </w:r>
      <w:proofErr w:type="spell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Комуфляж</w:t>
      </w:r>
      <w:proofErr w:type="spellEnd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перекладина 2 шт.))</w:t>
      </w:r>
      <w:proofErr w:type="gramEnd"/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Встречная эстафета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одной стороне папы, на другой стороне, дети.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Надо поменяться местами, ползти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по- </w:t>
      </w:r>
      <w:proofErr w:type="spell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пластунски</w:t>
      </w:r>
      <w:proofErr w:type="spellEnd"/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перекладиной, на которой весит  колокольчик (надо не задеть колокольчик)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Участники — 4 человека от каждой команды по очереди проползают установленную дистанцию.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</w:t>
      </w:r>
      <w:r w:rsidR="001D20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№5: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спортивно-теоретический: </w:t>
      </w:r>
      <w:proofErr w:type="gram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«Порази цель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» (инв. 4 кочки, 2 мал.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Ведра, 2 обруча, 6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скомкан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Листа бумаги, один из них с вопросом) </w:t>
      </w:r>
      <w:proofErr w:type="gramEnd"/>
    </w:p>
    <w:p w:rsidR="00F630DC" w:rsidRDefault="00F630DC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Меткий глаз — залог успеха,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Скажет нам солдат любой,</w:t>
      </w:r>
    </w:p>
    <w:p w:rsidR="005C1825" w:rsidRPr="005C1825" w:rsidRDefault="005C1825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 желанная победа</w:t>
      </w:r>
    </w:p>
    <w:p w:rsidR="005C1825" w:rsidRPr="005C1825" w:rsidRDefault="005C1825" w:rsidP="005C1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Завершила правый бой.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Участвуют папы  и их дети (3п+3 </w:t>
      </w:r>
      <w:proofErr w:type="spell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</w:t>
      </w:r>
      <w:proofErr w:type="spell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команде)</w:t>
      </w:r>
    </w:p>
    <w:p w:rsid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получают кочки, перекладывают их, папы по ним добирается до конуса, ребенок встает в кружок с ведерком, папа берет снежок (сделанный из бумаги в котором вопрос) попадает в ведро, ребенок берет из ведра снежок),  </w:t>
      </w:r>
      <w:proofErr w:type="gramStart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proofErr w:type="gramEnd"/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взяв кочки бегут обратно. Затем все вместе отвечают на вопрос. Вопрос только на одном из трех, кому попадется, тот и отвечает. Если не знает, помогают все. </w:t>
      </w:r>
    </w:p>
    <w:p w:rsidR="00711A14" w:rsidRPr="005C1825" w:rsidRDefault="00711A14" w:rsidP="00711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07012" cy="1737555"/>
            <wp:effectExtent l="0" t="0" r="3175" b="0"/>
            <wp:docPr id="5" name="Рисунок 5" descr="J:\одуванчики\23 февраля  подготовка\дельфины\DSC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1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92" cy="17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30DC" w:rsidRDefault="001D2056" w:rsidP="001D20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Ведущий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 по строгому солдатскому расписанию пришло время завтрака.</w:t>
      </w:r>
    </w:p>
    <w:p w:rsidR="001D2056" w:rsidRPr="005C1825" w:rsidRDefault="001D2056" w:rsidP="001D205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630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№6: «Переправа»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D2056" w:rsidRPr="005C1825" w:rsidRDefault="00F630DC" w:rsidP="001D20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мешке детей  перевезти на другую сторону.</w:t>
      </w:r>
    </w:p>
    <w:p w:rsidR="001D2056" w:rsidRPr="005C1825" w:rsidRDefault="001D2056" w:rsidP="001D205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Конкурс №4 «Солдатская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каша»  (</w:t>
      </w:r>
      <w:r w:rsidRPr="005C1825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инв. 10 ложек, </w:t>
      </w:r>
      <w:r w:rsidR="00EE2EFF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тарелки, пакеты для мусора)</w:t>
      </w:r>
    </w:p>
    <w:p w:rsidR="001D2056" w:rsidRPr="005C1825" w:rsidRDefault="001D2056" w:rsidP="001D205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2056" w:rsidRPr="005C1825" w:rsidRDefault="001D2056" w:rsidP="001D20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Участвуют 2 команды по 5 человек. Им предлагают  2 котелка с солдатской кашей и 10 ложек. Надеемся, что дети на славу подкрепятся! А вот чей котелок будет чище, узнаем по окончании этого конкурса. Вместо каши можно положить йогурт или фруктовое пюре. </w:t>
      </w:r>
    </w:p>
    <w:p w:rsidR="001D2056" w:rsidRPr="005C1825" w:rsidRDefault="001D2056" w:rsidP="001D20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Default="001D2056" w:rsidP="001D20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Ведущий.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завтрака, как обычно, у солдат строевая и учебная, теоретическая  подготовка. На нее мы сейчас и приглашаем наших солдат.</w:t>
      </w:r>
    </w:p>
    <w:p w:rsidR="00814A2C" w:rsidRDefault="00814A2C" w:rsidP="00814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61463" cy="1773846"/>
            <wp:effectExtent l="0" t="0" r="5715" b="0"/>
            <wp:docPr id="8" name="Рисунок 8" descr="J:\одуванчики\23 февраля  подготовка\дельфины\DSC_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4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231" cy="177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A2C" w:rsidRPr="005C1825" w:rsidRDefault="00814A2C" w:rsidP="001D20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Отдых солдата «Частушки»</w:t>
      </w:r>
      <w:r w:rsidR="00EE2EFF" w:rsidRPr="00EE2EF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МАМЫ</w:t>
      </w:r>
    </w:p>
    <w:p w:rsidR="00814A2C" w:rsidRPr="005C1825" w:rsidRDefault="00814A2C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№8: «Спортивный»</w:t>
      </w:r>
      <w:r w:rsidR="00F630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(2</w:t>
      </w: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мяча, 2 фишки, кубики по числу детей, конверт с поздравлением 2 </w:t>
      </w:r>
      <w:proofErr w:type="spellStart"/>
      <w:proofErr w:type="gram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шт</w:t>
      </w:r>
      <w:proofErr w:type="spellEnd"/>
      <w:proofErr w:type="gramEnd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Участвуют дети, папы отдыхают</w:t>
      </w:r>
    </w:p>
    <w:p w:rsidR="005C1825" w:rsidRDefault="001D2056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="005C1825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прыгают с мячом между ног до фишки</w:t>
      </w:r>
      <w:r w:rsidR="00F630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C1825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до кубиков, кубик убирают в корзину, возвращаются обратно, держа мяч в руках, передают следующему и т.д., последний</w:t>
      </w:r>
      <w:proofErr w:type="gramStart"/>
      <w:r w:rsidR="005C1825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5C1825"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убирает кубик и берет конверт. Дети все вместе его открывают и читают поздравление папам.</w:t>
      </w:r>
    </w:p>
    <w:p w:rsidR="00B46AF3" w:rsidRPr="005C1825" w:rsidRDefault="00B46AF3" w:rsidP="00B46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8793" cy="1838716"/>
            <wp:effectExtent l="0" t="0" r="3810" b="9525"/>
            <wp:docPr id="9" name="Рисунок 9" descr="J:\одуванчики\23 февраля  подготовка\дельфины\DSC_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4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02" cy="184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Танец: </w:t>
      </w:r>
    </w:p>
    <w:p w:rsid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Подведение итогов, вручение призов, пожелания папам и дедушкам.</w:t>
      </w:r>
    </w:p>
    <w:p w:rsidR="00AB70F2" w:rsidRDefault="00AB70F2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70F2" w:rsidRPr="005C1825" w:rsidRDefault="00AB70F2" w:rsidP="00AB7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35024" cy="2889262"/>
            <wp:effectExtent l="0" t="0" r="8890" b="6350"/>
            <wp:docPr id="3" name="Рисунок 3" descr="J:\одуванчики\23 февраля  подготовка\дельфины\DSC_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23 февраля  подготовка\дельфины\DSC_05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571" cy="289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9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Вопросы для пап.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Какие воинские звания существуют в современной армии?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(Рядовой, ефрейтор, младший сержант, сержант, прапорщик, старший прапорщик, младший лейтенант, лейтенант, старший лейтенант, капитан, майор, подполковник, полковник, генерал, генерал-майор, генерал-лейтенант, генерал-полковник, генерал армии, маршал). </w:t>
      </w:r>
      <w:proofErr w:type="gramEnd"/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Перечислите виды вооружённых сил: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1 Сухопутные войска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2 Военно-воздушные силы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3 Военно-морской флот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3.2 Самостоятельные рода войск 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1 Войска воздушно-космической обороны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2 Ракетные войска стратегического назначения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825">
        <w:rPr>
          <w:rFonts w:ascii="Times New Roman" w:eastAsia="Times New Roman" w:hAnsi="Times New Roman" w:cs="Times New Roman"/>
          <w:sz w:val="32"/>
          <w:szCs w:val="32"/>
          <w:lang w:eastAsia="ru-RU"/>
        </w:rPr>
        <w:t>3 Воздушно-десантные войска</w:t>
      </w:r>
    </w:p>
    <w:p w:rsidR="005C1825" w:rsidRPr="005C1825" w:rsidRDefault="005C1825" w:rsidP="005C1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1825" w:rsidRDefault="005C1825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p w:rsidR="00C81E5C" w:rsidRDefault="00C81E5C" w:rsidP="005C1825">
      <w:pPr>
        <w:pStyle w:val="a3"/>
      </w:pPr>
    </w:p>
    <w:sectPr w:rsidR="00C81E5C" w:rsidSect="005C1825">
      <w:pgSz w:w="11906" w:h="16838"/>
      <w:pgMar w:top="709" w:right="282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CD4"/>
    <w:multiLevelType w:val="hybridMultilevel"/>
    <w:tmpl w:val="25C0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CC"/>
    <w:rsid w:val="0000581E"/>
    <w:rsid w:val="00195BA6"/>
    <w:rsid w:val="001D2056"/>
    <w:rsid w:val="00345A69"/>
    <w:rsid w:val="005A19CC"/>
    <w:rsid w:val="005C1825"/>
    <w:rsid w:val="00694900"/>
    <w:rsid w:val="006D38AA"/>
    <w:rsid w:val="00711A14"/>
    <w:rsid w:val="00814A2C"/>
    <w:rsid w:val="009C1BDB"/>
    <w:rsid w:val="00A17C32"/>
    <w:rsid w:val="00AB70F2"/>
    <w:rsid w:val="00B46AF3"/>
    <w:rsid w:val="00C81E5C"/>
    <w:rsid w:val="00CE7FD8"/>
    <w:rsid w:val="00D807D4"/>
    <w:rsid w:val="00EB723A"/>
    <w:rsid w:val="00EE2EFF"/>
    <w:rsid w:val="00F6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8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8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2018-02-11T09:48:00Z</dcterms:created>
  <dcterms:modified xsi:type="dcterms:W3CDTF">2022-01-18T13:36:00Z</dcterms:modified>
</cp:coreProperties>
</file>