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Сценарий </w:t>
      </w:r>
      <w:proofErr w:type="spellStart"/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конкурсно</w:t>
      </w:r>
      <w:proofErr w:type="spellEnd"/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 игровой программы, 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посвященный</w:t>
      </w:r>
      <w:proofErr w:type="gramEnd"/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23 февраля «Дню защитника Отечества»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(старшая группа)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«АТЫ-БАТЫ, ШЛИ СОЛДАТЫ»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Звучит маршевая музыка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“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Аты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-баты, шли солдаты”.</w:t>
      </w: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Строевым шагом группа выходит и встает перед родителями, ведущий в военной форме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Ребенок</w:t>
      </w:r>
      <w:proofErr w:type="gramEnd"/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одетый в военную форму</w:t>
      </w: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: Здравия желаю! Разрешите представиться, бойцы группы «______________»   на праздник, посвящённый защитникам Отечества, прибыли.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Ребенок</w:t>
      </w: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                         </w:t>
      </w: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Кто в русской армии герой?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Понятно без подсказки,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А если нет, то наш совет –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Читайте на ночь сказки.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Кто суп варил из топора,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Чертей не раз морочил.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Такого жара им давал,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Проверьте, кто захочет.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Кто же это? Без кого не бывает ни одной армии в мире? Правильно, это солдат. И сегодняшнюю </w:t>
      </w:r>
      <w:proofErr w:type="spellStart"/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конкурсно</w:t>
      </w:r>
      <w:proofErr w:type="spellEnd"/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-игровую программу мы назвали “</w:t>
      </w:r>
      <w:proofErr w:type="spellStart"/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Аты</w:t>
      </w:r>
      <w:proofErr w:type="spellEnd"/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-баты, шли солдаты”, посвященную Дню защитника Отечества.  Дорогие наши мужчины! Поздравляем вас. Желаем успехов в делах, здоровья, счастья. Всем известно, что русские солдаты всегда славились силой, смекалкой, мужеством. И я уверена, что из наших сегодняшних мальчишек вырастут именно такие люди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Ребенок:                              Ночью вьюга бушевала 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 метелица мела,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 с рассветом нам тихонько 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Папин праздник принесла.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Папин праздник-главный праздник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Всех мальчишек и мужчин.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поздравить пап любимых 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Мы сегодня поспешим!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Мы желаем папам счастья!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Неба мирного для них!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Мы мальчишек наших любим,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Уважаем от души!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Защищать всегда нас будут,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Им «спасибо» скажем мы.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А теперь мы приглашаем на сцену участников нашей программы. Папы выходят, строятся. 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Конкурс №1: «Погоны»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У старта на плечах детей погоны, дойти до ориентира, не уронив погоны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Конкурс №2: “Русский солдат умом и силой богат” (</w:t>
      </w: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участвуют папы</w:t>
      </w: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Папы ползут по-пластунски до </w:t>
      </w:r>
      <w:proofErr w:type="spellStart"/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дартса</w:t>
      </w:r>
      <w:proofErr w:type="spellEnd"/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(на которых прикреплены шарики, в них находятся частицы половицы), бросает дротик так, чтобы шарик лопнул, бежит обратно, передает эстафету.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2B2D8C" w:rsidRPr="005C1825" w:rsidRDefault="002B2D8C" w:rsidP="002B2D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Один в поле не воин.</w:t>
      </w:r>
    </w:p>
    <w:p w:rsidR="002B2D8C" w:rsidRPr="005C1825" w:rsidRDefault="002B2D8C" w:rsidP="002B2D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Трудно в ученье - легко в бою.</w:t>
      </w:r>
    </w:p>
    <w:p w:rsidR="002B2D8C" w:rsidRPr="005C1825" w:rsidRDefault="002B2D8C" w:rsidP="002B2D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Умелый боец - везде молодец.</w:t>
      </w:r>
    </w:p>
    <w:p w:rsidR="002B2D8C" w:rsidRPr="005C1825" w:rsidRDefault="002B2D8C" w:rsidP="002B2D8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Смелого</w:t>
      </w:r>
      <w:proofErr w:type="gramEnd"/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пуля боится.</w:t>
      </w:r>
    </w:p>
    <w:p w:rsidR="002B2D8C" w:rsidRPr="005C1825" w:rsidRDefault="002B2D8C" w:rsidP="002B2D8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Дисциплина - мать порядка.</w:t>
      </w:r>
    </w:p>
    <w:p w:rsidR="002B2D8C" w:rsidRPr="005C1825" w:rsidRDefault="002B2D8C" w:rsidP="002B2D8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Честь солдата береги свято.</w:t>
      </w:r>
    </w:p>
    <w:p w:rsidR="002B2D8C" w:rsidRPr="005C1825" w:rsidRDefault="002B2D8C" w:rsidP="002B2D8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Пуля - </w:t>
      </w:r>
      <w:proofErr w:type="gramStart"/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дура</w:t>
      </w:r>
      <w:proofErr w:type="gramEnd"/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, штык - молодец.</w:t>
      </w:r>
    </w:p>
    <w:p w:rsidR="002B2D8C" w:rsidRPr="005C1825" w:rsidRDefault="002B2D8C" w:rsidP="002B2D8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Воевать не числом, а уменьем. </w:t>
      </w:r>
    </w:p>
    <w:p w:rsidR="002B2D8C" w:rsidRPr="005C1825" w:rsidRDefault="002B2D8C" w:rsidP="002B2D8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Щи да каша - пища наша</w:t>
      </w:r>
    </w:p>
    <w:p w:rsidR="002B2D8C" w:rsidRPr="005C1825" w:rsidRDefault="002B2D8C" w:rsidP="002B2D8C">
      <w:pPr>
        <w:numPr>
          <w:ilvl w:val="0"/>
          <w:numId w:val="1"/>
        </w:numPr>
        <w:spacing w:after="0"/>
        <w:ind w:lef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Плох тот солдат, который не мечтает стать генералом.</w:t>
      </w:r>
    </w:p>
    <w:p w:rsidR="00AF29DC" w:rsidRDefault="002B2D8C" w:rsidP="00AF29DC">
      <w:pPr>
        <w:numPr>
          <w:ilvl w:val="0"/>
          <w:numId w:val="1"/>
        </w:numPr>
        <w:spacing w:after="0"/>
        <w:ind w:lef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Хорош</w:t>
      </w:r>
      <w:proofErr w:type="gramEnd"/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строю - силен в бою.</w:t>
      </w:r>
    </w:p>
    <w:p w:rsidR="00AF29DC" w:rsidRPr="00AF29DC" w:rsidRDefault="002B2D8C" w:rsidP="00AF29DC">
      <w:pPr>
        <w:spacing w:after="0"/>
        <w:ind w:left="20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29D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Конкурс №2: «Всадники-стрелки»</w:t>
      </w:r>
    </w:p>
    <w:p w:rsidR="002B2D8C" w:rsidRPr="00AF29DC" w:rsidRDefault="00AF29DC" w:rsidP="00AF29DC">
      <w:pPr>
        <w:spacing w:after="0"/>
        <w:ind w:left="20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15EE805" wp14:editId="50F7CDB9">
            <wp:simplePos x="0" y="0"/>
            <wp:positionH relativeFrom="column">
              <wp:posOffset>186690</wp:posOffset>
            </wp:positionH>
            <wp:positionV relativeFrom="paragraph">
              <wp:posOffset>246380</wp:posOffset>
            </wp:positionV>
            <wp:extent cx="2066925" cy="139065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D8C" w:rsidRPr="00AF29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Меткий глаз-залог успеха, скажет нам солдат любой,</w:t>
      </w:r>
    </w:p>
    <w:p w:rsidR="002B2D8C" w:rsidRPr="005C1825" w:rsidRDefault="002B2D8C" w:rsidP="002B2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 желанная победа завершила правый бой.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F29DC" w:rsidRDefault="00AF29DC" w:rsidP="002B2D8C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bookmarkStart w:id="0" w:name="_GoBack"/>
      <w:bookmarkEnd w:id="0"/>
      <w:r w:rsidRPr="005C18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Ребенок сидит у папы на спине, папа везет ребенка до ориентира, где лежат мешочки для метания и стоит одна мама, мама подает </w:t>
      </w:r>
      <w:r w:rsidRPr="005C18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>мешочек ребенку, который бросает его в корзину, папа возвращается с ребенком обратно.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Наши мальчики очень хотят быть похожими на своих отцов: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Первый ребёнок: </w:t>
      </w: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мой папа - самый лучший в мире водитель!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(провозит большую машинку перед ребятами).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Второй ребёнок</w:t>
      </w: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: А мой папа - самый лучший в мире учитель!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(водит указкой по карте)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Третий ребёнок</w:t>
      </w: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: А мой папа - самый лучший в мире строитель!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(быстро строит что-то из крупных кубиков)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Четвёртый ребёнок:</w:t>
      </w: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мой папа - самый лучший в мире ди-джей!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Он слушает плеер, носит наушники и нажимает кнопку “</w:t>
      </w:r>
      <w:proofErr w:type="spellStart"/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play</w:t>
      </w:r>
      <w:proofErr w:type="spellEnd"/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”.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(Весело прохаживается перед ребятами)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Пятый ребёнок</w:t>
      </w: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: А мой папа - самый сильный в мире силач!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(поднимает игрушечную гирю)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Шестой ребёнок</w:t>
      </w: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: А мой папа лучше всех в мире гоняет мяч.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(Проводит мяч перед ребятами)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Седьмой ребёнок</w:t>
      </w: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: А мой папа - врач! Он лечит детей и взрослых. Слушает всех вот так.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(Подходит к ребятам со стетоскопом и слушает их)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Восьмой ребёнок</w:t>
      </w: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: А мой папа меня очень любит и обнимает меня вот так!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(обхватывает себя крепко руками)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Все вместе</w:t>
      </w: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 Папы для нас очень важны,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Папы наши нам очень нужны!</w:t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Конкурс №3: "Переправа</w:t>
      </w: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Папы строятся парами в две команды, дети стоят рядом. Папы должны переправить всех детей на другой берег на мешках.</w:t>
      </w:r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Конкурс №4: «Минометчики»</w:t>
      </w:r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 xml:space="preserve">Участвуют две команды. Игроки строятся в шеренгу по одному. В 1 м от первых игроков ставят коробку с </w:t>
      </w:r>
      <w:proofErr w:type="spellStart"/>
      <w:r w:rsidRPr="005C18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</w:t>
      </w:r>
      <w:proofErr w:type="gramStart"/>
      <w:r w:rsidRPr="005C18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.м</w:t>
      </w:r>
      <w:proofErr w:type="gramEnd"/>
      <w:r w:rsidRPr="005C18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ячами</w:t>
      </w:r>
      <w:proofErr w:type="spellEnd"/>
      <w:r w:rsidRPr="005C18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 в 1м от последних игроков вертикально ставят трубу (миномет). По команде «Заряжай!» первый участник берет один мяч и передает его стоящему рядом, тот следующему и т.д. Как только трубка заполнится. Побеждает та команда, которой удалось первой доверху заполнить трубку.</w:t>
      </w:r>
    </w:p>
    <w:p w:rsidR="002B2D8C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Служба службой, а обед по расписанию</w:t>
      </w:r>
    </w:p>
    <w:p w:rsidR="00AF29DC" w:rsidRPr="005C1825" w:rsidRDefault="00AF29DC" w:rsidP="00AF29DC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3650" cy="1682980"/>
            <wp:effectExtent l="0" t="0" r="0" b="0"/>
            <wp:docPr id="2" name="Рисунок 2" descr="DSC_0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04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D8C" w:rsidRPr="005C1825" w:rsidRDefault="002B2D8C" w:rsidP="002B2D8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Конкурс пап №5: </w:t>
      </w:r>
      <w:proofErr w:type="gramStart"/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«Привал» (</w:t>
      </w: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привале надо обязательно поесть, поэтому мы будем варить суп</w:t>
      </w: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(в воду почистить картошку, лук, морковь)</w:t>
      </w:r>
      <w:proofErr w:type="gramEnd"/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столе лежат колпак и фартук повара, кастрюля, 1-ый(шеф – повар) мама </w:t>
      </w:r>
      <w:proofErr w:type="gramStart"/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бежит</w:t>
      </w:r>
      <w:proofErr w:type="gramEnd"/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одевает фартук и колпак, ставит кастрюлю на стол (он остается у плиты-стол), после того как он поставил кастрюли, бежит 2-й папа, берет воду выливает в кастрюлю, затем 3-ий картошку, чистит, крошит , кладет в кастрюлю, оставляет нож  , бежит обратно, 4-й – крошит морковку ,5-й папа чистит лук, крошит, кладет в кастрюлю,</w:t>
      </w:r>
      <w:proofErr w:type="gramStart"/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кладет в кастрюлю, убегает обратно, шеф – повар (мама) закрывает крышкой и бежит с кастрюлей обратно) Выигрывает, та команда, которая быстрее  выполнит задание.</w:t>
      </w:r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Ведущий: Ребята, а что еще делают на привале? Правильно – танцуют и поют.</w:t>
      </w:r>
    </w:p>
    <w:p w:rsidR="00AF29DC" w:rsidRPr="00AF29DC" w:rsidRDefault="002B2D8C" w:rsidP="00AF29D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Поздравление - частушки мам.</w:t>
      </w:r>
    </w:p>
    <w:p w:rsidR="00AF29DC" w:rsidRDefault="00AF29DC" w:rsidP="00AF29DC">
      <w:pPr>
        <w:pStyle w:val="a6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F4D4290" wp14:editId="31FF85C0">
            <wp:simplePos x="0" y="0"/>
            <wp:positionH relativeFrom="column">
              <wp:posOffset>-165735</wp:posOffset>
            </wp:positionH>
            <wp:positionV relativeFrom="paragraph">
              <wp:posOffset>30480</wp:posOffset>
            </wp:positionV>
            <wp:extent cx="2600325" cy="1722755"/>
            <wp:effectExtent l="0" t="0" r="9525" b="0"/>
            <wp:wrapTight wrapText="bothSides">
              <wp:wrapPolygon edited="0">
                <wp:start x="0" y="0"/>
                <wp:lineTo x="0" y="21258"/>
                <wp:lineTo x="21521" y="21258"/>
                <wp:lineTo x="2152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2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D8C" w:rsidRPr="00AF29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садик папы прибежали.  Ух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</w:p>
    <w:p w:rsidR="002B2D8C" w:rsidRPr="00AF29DC" w:rsidRDefault="00AF29DC" w:rsidP="00AF29DC">
      <w:pPr>
        <w:pStyle w:val="a6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r w:rsidR="002B2D8C" w:rsidRPr="00AF29DC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народу сколько тут!</w:t>
      </w:r>
    </w:p>
    <w:p w:rsidR="00AF29DC" w:rsidRDefault="00AF29D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B2D8C"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="002B2D8C"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же будут состязанья, Где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</w:p>
    <w:p w:rsidR="002B2D8C" w:rsidRPr="005C1825" w:rsidRDefault="00AF29D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="002B2D8C"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награды раздают?</w:t>
      </w:r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29DC" w:rsidRDefault="002B2D8C" w:rsidP="00AF29DC">
      <w:pPr>
        <w:pStyle w:val="a6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29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Папа наш - великий мастер, </w:t>
      </w:r>
      <w:r w:rsidR="00AF29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</w:p>
    <w:p w:rsidR="002B2D8C" w:rsidRPr="00AF29DC" w:rsidRDefault="00AF29DC" w:rsidP="00AF29DC">
      <w:pPr>
        <w:pStyle w:val="a6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r w:rsidR="002B2D8C" w:rsidRPr="00AF29DC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Может полку смастерить.</w:t>
      </w:r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="00AF29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</w:t>
      </w: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Только к нам соревноваться  он не думает спешить.</w:t>
      </w:r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D8C" w:rsidRPr="00AF29DC" w:rsidRDefault="002B2D8C" w:rsidP="00AF29DC">
      <w:pPr>
        <w:pStyle w:val="a6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29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наш папа - молодец, На работе лучший </w:t>
      </w:r>
      <w:proofErr w:type="gramStart"/>
      <w:r w:rsidRPr="00AF29DC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</w:t>
      </w:r>
      <w:proofErr w:type="gramEnd"/>
      <w:r w:rsidRPr="00AF29D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B2D8C" w:rsidRPr="005C1825" w:rsidRDefault="00AF29D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="002B2D8C"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Мы на старт его поставим и выигрывать заставим.</w:t>
      </w:r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D8C" w:rsidRPr="00AF29DC" w:rsidRDefault="002B2D8C" w:rsidP="00AF29DC">
      <w:pPr>
        <w:pStyle w:val="a6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29DC">
        <w:rPr>
          <w:rFonts w:ascii="Times New Roman" w:eastAsia="Times New Roman" w:hAnsi="Times New Roman" w:cs="Times New Roman"/>
          <w:sz w:val="32"/>
          <w:szCs w:val="32"/>
          <w:lang w:eastAsia="ru-RU"/>
        </w:rPr>
        <w:t>Папа наш с большим успехом в состязаниях выступал:</w:t>
      </w:r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Полпути </w:t>
      </w:r>
      <w:proofErr w:type="gramStart"/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скакалкой прыгал, Полпути бегом бежал.</w:t>
      </w:r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D8C" w:rsidRPr="00AF29DC" w:rsidRDefault="002B2D8C" w:rsidP="00AF29DC">
      <w:pPr>
        <w:pStyle w:val="a6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29D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Провели мы состязанья и желаем на прощанье</w:t>
      </w:r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Всем здоровье укреплять, Мышцы крепче накачать.</w:t>
      </w:r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D8C" w:rsidRPr="00AF29DC" w:rsidRDefault="002B2D8C" w:rsidP="00AF29DC">
      <w:pPr>
        <w:pStyle w:val="a6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29DC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Телевизор не смотреть, Больше с гирями потеть.</w:t>
      </w:r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На диване не лежать. На скакалочке скакать.</w:t>
      </w:r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D8C" w:rsidRPr="00AF29DC" w:rsidRDefault="002B2D8C" w:rsidP="00AF29DC">
      <w:pPr>
        <w:pStyle w:val="a6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29DC">
        <w:rPr>
          <w:rFonts w:ascii="Times New Roman" w:eastAsia="Times New Roman" w:hAnsi="Times New Roman" w:cs="Times New Roman"/>
          <w:sz w:val="32"/>
          <w:szCs w:val="32"/>
          <w:lang w:eastAsia="ru-RU"/>
        </w:rPr>
        <w:t>Папам всем мы пожелаем не стареть и не болеть,</w:t>
      </w:r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Больше спортом заниматься, Чувство юмора иметь.</w:t>
      </w:r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r w:rsidRPr="005C1825">
        <w:rPr>
          <w:rFonts w:ascii="Times New Roman" w:eastAsia="Times New Roman" w:hAnsi="Times New Roman" w:cs="Times New Roman"/>
          <w:sz w:val="32"/>
          <w:szCs w:val="32"/>
          <w:lang w:eastAsia="ru-RU"/>
        </w:rPr>
        <w:t>. Вот и закончился наш праздник. Все участники показали свою смелость, ловкость, силу. Всем желаю счастья, мира, удачи в жизни. На этом наш праздник завершен.</w:t>
      </w:r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D8C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D8C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D8C" w:rsidRPr="005C1825" w:rsidRDefault="002B2D8C" w:rsidP="002B2D8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D8C" w:rsidRDefault="002B2D8C" w:rsidP="002B2D8C">
      <w:pPr>
        <w:pStyle w:val="a3"/>
      </w:pPr>
    </w:p>
    <w:p w:rsidR="002B2D8C" w:rsidRDefault="002B2D8C" w:rsidP="002B2D8C">
      <w:pPr>
        <w:pStyle w:val="a3"/>
      </w:pPr>
    </w:p>
    <w:p w:rsidR="006D38AA" w:rsidRDefault="006D38AA"/>
    <w:sectPr w:rsidR="006D3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CD4"/>
    <w:multiLevelType w:val="hybridMultilevel"/>
    <w:tmpl w:val="25C09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A2C45"/>
    <w:multiLevelType w:val="hybridMultilevel"/>
    <w:tmpl w:val="A4C00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E81"/>
    <w:rsid w:val="002B2D8C"/>
    <w:rsid w:val="006D38AA"/>
    <w:rsid w:val="00705E81"/>
    <w:rsid w:val="00AF29DC"/>
    <w:rsid w:val="00C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D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F2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D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F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889</Words>
  <Characters>5070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2022-01-16T04:22:00Z</dcterms:created>
  <dcterms:modified xsi:type="dcterms:W3CDTF">2022-01-16T04:38:00Z</dcterms:modified>
</cp:coreProperties>
</file>