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XSpec="right" w:tblpY="2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4E2423" w:rsidRPr="00EE3822" w:rsidTr="00280988">
        <w:trPr>
          <w:trHeight w:val="1283"/>
        </w:trPr>
        <w:tc>
          <w:tcPr>
            <w:tcW w:w="4928" w:type="dxa"/>
          </w:tcPr>
          <w:p w:rsidR="004E2423" w:rsidRPr="00EE3822" w:rsidRDefault="004E2423" w:rsidP="00280988">
            <w:pPr>
              <w:ind w:right="-57"/>
              <w:jc w:val="right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Приложение № 4 к Положению о городском конкурсе «</w:t>
            </w:r>
            <w:proofErr w:type="spellStart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Образ_ЕКБ</w:t>
            </w:r>
            <w:proofErr w:type="spellEnd"/>
            <w:r w:rsidRPr="00EE3822">
              <w:rPr>
                <w:rFonts w:ascii="Liberation Serif" w:hAnsi="Liberation Serif" w:cs="Liberation Serif"/>
                <w:sz w:val="28"/>
                <w:szCs w:val="28"/>
              </w:rPr>
              <w:t>: Воспитатель года 2026»</w:t>
            </w:r>
          </w:p>
        </w:tc>
      </w:tr>
    </w:tbl>
    <w:p w:rsidR="004E2423" w:rsidRPr="00EE3822" w:rsidRDefault="004E2423" w:rsidP="004E2423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ind w:firstLine="709"/>
        <w:contextualSpacing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4E2423" w:rsidRPr="00EE3822" w:rsidRDefault="004E2423" w:rsidP="004E2423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:rsidR="004E2423" w:rsidRPr="00EE3822" w:rsidRDefault="004E2423" w:rsidP="004E2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конкурса 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:rsidR="004E2423" w:rsidRPr="00EE3822" w:rsidRDefault="004E2423" w:rsidP="004E2423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0"/>
        <w:gridCol w:w="5215"/>
      </w:tblGrid>
      <w:tr w:rsidR="004E2423" w:rsidRPr="00EE3822" w:rsidTr="00280988">
        <w:tc>
          <w:tcPr>
            <w:tcW w:w="9747" w:type="dxa"/>
            <w:gridSpan w:val="2"/>
          </w:tcPr>
          <w:p w:rsidR="004E2423" w:rsidRPr="00EE3822" w:rsidRDefault="004E2423" w:rsidP="00280988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Котельникова Елена Валерьевна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20.06.1979</w:t>
            </w:r>
          </w:p>
        </w:tc>
      </w:tr>
      <w:tr w:rsidR="004E2423" w:rsidRPr="00EE3822" w:rsidTr="00280988">
        <w:tc>
          <w:tcPr>
            <w:tcW w:w="9747" w:type="dxa"/>
            <w:gridSpan w:val="2"/>
          </w:tcPr>
          <w:p w:rsidR="004E2423" w:rsidRPr="00EE3822" w:rsidRDefault="004E2423" w:rsidP="00280988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детский сад № 564 «Филипок»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:rsidR="004E2423" w:rsidRPr="00EE3822" w:rsidRDefault="00626B12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4" w:history="1">
              <w:r w:rsidR="004E2423" w:rsidRPr="00621AF6">
                <w:rPr>
                  <w:rStyle w:val="a5"/>
                  <w:rFonts w:ascii="Liberation Serif" w:hAnsi="Liberation Serif" w:cs="Liberation Serif"/>
                </w:rPr>
                <w:t>https://564.tvoysadik.ru/</w:t>
              </w:r>
            </w:hyperlink>
            <w:r w:rsidR="004E2423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Музыкальный руководитель </w:t>
            </w:r>
          </w:p>
        </w:tc>
      </w:tr>
      <w:tr w:rsidR="004E2423" w:rsidRPr="00EE3822" w:rsidTr="00280988">
        <w:tc>
          <w:tcPr>
            <w:tcW w:w="9747" w:type="dxa"/>
            <w:gridSpan w:val="2"/>
          </w:tcPr>
          <w:p w:rsidR="004E2423" w:rsidRPr="00EE3822" w:rsidRDefault="004E2423" w:rsidP="00280988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Руководитель методического объединения музыкальных руководителей Октябрьского района гор. Екатеринбурга 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4E2423" w:rsidRPr="00EE3822" w:rsidTr="00280988">
        <w:tc>
          <w:tcPr>
            <w:tcW w:w="9747" w:type="dxa"/>
            <w:gridSpan w:val="2"/>
          </w:tcPr>
          <w:p w:rsidR="004E2423" w:rsidRPr="00EE3822" w:rsidRDefault="004E2423" w:rsidP="00280988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Чему вас научили дети за время работы </w:t>
            </w:r>
            <w:r>
              <w:rPr>
                <w:rFonts w:ascii="Liberation Serif" w:hAnsi="Liberation Serif" w:cs="Liberation Serif"/>
              </w:rPr>
              <w:t>музыкальным руководителем</w:t>
            </w:r>
            <w:r w:rsidRPr="00EE3822">
              <w:rPr>
                <w:rFonts w:ascii="Liberation Serif" w:hAnsi="Liberation Serif" w:cs="Liberation Serif"/>
              </w:rPr>
              <w:t>?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Удивляться простым вещам, смотреть на мир увлеченно и радостно.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:rsidR="004E2423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-Как композиторы сочиняют музыку?</w:t>
            </w:r>
          </w:p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-Рассказала, о том, кто такой композитор, как стать композитором. Попробовали сочинить мелодию вместе с детьми.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 </w:t>
            </w:r>
            <w:r w:rsidRPr="00AE7D72">
              <w:rPr>
                <w:rFonts w:ascii="Liberation Serif" w:hAnsi="Liberation Serif" w:cs="Liberation Serif"/>
              </w:rPr>
              <w:t>Екатеринбургский театр кукол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AE7D72">
              <w:rPr>
                <w:rFonts w:ascii="Liberation Serif" w:hAnsi="Liberation Serif" w:cs="Liberation Serif"/>
              </w:rPr>
              <w:t>Свердловская государственная детская филармония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Свой детский музыкальный театр 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Путешествие по родному краю. 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В чем, по вашему мнению, состоит основная миссия </w:t>
            </w:r>
            <w:r>
              <w:rPr>
                <w:rFonts w:ascii="Liberation Serif" w:hAnsi="Liberation Serif" w:cs="Liberation Serif"/>
              </w:rPr>
              <w:t>музыкального руководителя</w:t>
            </w:r>
            <w:r w:rsidRPr="00EE3822">
              <w:rPr>
                <w:rFonts w:ascii="Liberation Serif" w:hAnsi="Liberation Serif" w:cs="Liberation Serif"/>
              </w:rPr>
              <w:t>?</w:t>
            </w:r>
          </w:p>
        </w:tc>
        <w:tc>
          <w:tcPr>
            <w:tcW w:w="5357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Прививать ребенку любовь к музыке и искусству.</w:t>
            </w:r>
          </w:p>
        </w:tc>
      </w:tr>
      <w:tr w:rsidR="004E2423" w:rsidRPr="00EE3822" w:rsidTr="00280988">
        <w:tc>
          <w:tcPr>
            <w:tcW w:w="4390" w:type="dxa"/>
          </w:tcPr>
          <w:p w:rsidR="004E2423" w:rsidRPr="00EE3822" w:rsidRDefault="004E2423" w:rsidP="00280988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:rsidR="004E2423" w:rsidRPr="00EE3822" w:rsidRDefault="00626B12" w:rsidP="00280988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5" w:history="1">
              <w:r w:rsidRPr="00621AF6">
                <w:rPr>
                  <w:rStyle w:val="a5"/>
                  <w:rFonts w:ascii="Liberation Serif" w:hAnsi="Liberation Serif" w:cs="Liberation Serif"/>
                </w:rPr>
                <w:t>https://564.tvoysadik.ru/?section_id=526</w:t>
              </w:r>
            </w:hyperlink>
            <w:r>
              <w:rPr>
                <w:rFonts w:ascii="Liberation Serif" w:hAnsi="Liberation Serif" w:cs="Liberation Serif"/>
              </w:rPr>
              <w:t xml:space="preserve"> </w:t>
            </w:r>
            <w:bookmarkStart w:id="0" w:name="_GoBack"/>
            <w:bookmarkEnd w:id="0"/>
          </w:p>
        </w:tc>
      </w:tr>
    </w:tbl>
    <w:p w:rsidR="00160E0E" w:rsidRDefault="00160E0E" w:rsidP="00963695"/>
    <w:sectPr w:rsidR="0016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A78"/>
    <w:rsid w:val="00160E0E"/>
    <w:rsid w:val="004E2423"/>
    <w:rsid w:val="00626B12"/>
    <w:rsid w:val="00963695"/>
    <w:rsid w:val="00EA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E13E90-7B02-4696-98C1-AB280639F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4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423"/>
    <w:pPr>
      <w:ind w:left="720"/>
    </w:pPr>
  </w:style>
  <w:style w:type="table" w:styleId="a4">
    <w:name w:val="Table Grid"/>
    <w:basedOn w:val="a1"/>
    <w:uiPriority w:val="39"/>
    <w:rsid w:val="004E2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E2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564.tvoysadik.ru/?section_id=526" TargetMode="External"/><Relationship Id="rId4" Type="http://schemas.openxmlformats.org/officeDocument/2006/relationships/hyperlink" Target="https://564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2026-01-19T10:03:00Z</dcterms:created>
  <dcterms:modified xsi:type="dcterms:W3CDTF">2026-01-19T10:04:00Z</dcterms:modified>
</cp:coreProperties>
</file>