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DFAC2" w14:textId="6198D8AD" w:rsidR="009705CE" w:rsidRPr="009705CE" w:rsidRDefault="002B12C7" w:rsidP="002B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05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05CE" w:rsidRPr="0097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705CE" w:rsidRPr="009705CE">
        <w:rPr>
          <w:rFonts w:ascii="Times New Roman" w:hAnsi="Times New Roman" w:cs="Times New Roman"/>
          <w:sz w:val="24"/>
          <w:szCs w:val="24"/>
          <w:u w:val="single"/>
        </w:rPr>
        <w:t>Заведующему МАДОУ_</w:t>
      </w:r>
      <w:r w:rsidR="009705C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705CE" w:rsidRPr="009705CE">
        <w:rPr>
          <w:rFonts w:ascii="Times New Roman" w:hAnsi="Times New Roman" w:cs="Times New Roman"/>
          <w:sz w:val="24"/>
          <w:szCs w:val="24"/>
          <w:u w:val="single"/>
        </w:rPr>
        <w:t xml:space="preserve">_____ </w:t>
      </w:r>
    </w:p>
    <w:p w14:paraId="6948C08E" w14:textId="588E5872" w:rsidR="002B12C7" w:rsidRPr="009705CE" w:rsidRDefault="009705CE" w:rsidP="002B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05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9705CE">
        <w:rPr>
          <w:rFonts w:ascii="Times New Roman" w:hAnsi="Times New Roman" w:cs="Times New Roman"/>
          <w:sz w:val="24"/>
          <w:szCs w:val="24"/>
          <w:u w:val="single"/>
        </w:rPr>
        <w:t>етский</w:t>
      </w:r>
      <w:proofErr w:type="gramEnd"/>
      <w:r w:rsidRPr="009705CE">
        <w:rPr>
          <w:rFonts w:ascii="Times New Roman" w:hAnsi="Times New Roman" w:cs="Times New Roman"/>
          <w:sz w:val="24"/>
          <w:szCs w:val="24"/>
          <w:u w:val="single"/>
        </w:rPr>
        <w:t xml:space="preserve"> сад № 564 «</w:t>
      </w:r>
      <w:proofErr w:type="spellStart"/>
      <w:r w:rsidRPr="009705CE">
        <w:rPr>
          <w:rFonts w:ascii="Times New Roman" w:hAnsi="Times New Roman" w:cs="Times New Roman"/>
          <w:sz w:val="24"/>
          <w:szCs w:val="24"/>
          <w:u w:val="single"/>
        </w:rPr>
        <w:t>Филипок</w:t>
      </w:r>
      <w:proofErr w:type="spellEnd"/>
      <w:r w:rsidRPr="009705CE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77C14279" w14:textId="4CDC0988" w:rsidR="009705CE" w:rsidRPr="009705CE" w:rsidRDefault="009705CE" w:rsidP="00970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0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5CE">
        <w:rPr>
          <w:rFonts w:ascii="Times New Roman" w:hAnsi="Times New Roman" w:cs="Times New Roman"/>
          <w:sz w:val="24"/>
          <w:szCs w:val="24"/>
          <w:u w:val="single"/>
        </w:rPr>
        <w:t>Колесниковой Л.М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1FE18622" w14:textId="77777777" w:rsidR="009705CE" w:rsidRPr="009705CE" w:rsidRDefault="00931BBF" w:rsidP="00970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5C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44C5F09" w14:textId="35EC7F4A" w:rsidR="00931BBF" w:rsidRPr="009705CE" w:rsidRDefault="009705CE" w:rsidP="00970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5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9705C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05CE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 xml:space="preserve"> налогоплательщика</w:t>
      </w:r>
      <w:proofErr w:type="gramEnd"/>
      <w:r w:rsidRPr="009705CE">
        <w:rPr>
          <w:rFonts w:ascii="Times New Roman" w:hAnsi="Times New Roman" w:cs="Times New Roman"/>
          <w:sz w:val="16"/>
          <w:szCs w:val="16"/>
        </w:rPr>
        <w:t>)</w:t>
      </w:r>
      <w:r w:rsidRPr="009705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1BBF" w:rsidRPr="009705CE">
        <w:rPr>
          <w:rFonts w:ascii="Times New Roman" w:hAnsi="Times New Roman" w:cs="Times New Roman"/>
          <w:sz w:val="24"/>
          <w:szCs w:val="24"/>
        </w:rPr>
        <w:br/>
      </w:r>
      <w:r w:rsidRPr="00970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31BBF" w:rsidRPr="009705C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0C97183" w14:textId="44F135F1" w:rsidR="00931BBF" w:rsidRPr="009705CE" w:rsidRDefault="00931BBF" w:rsidP="00931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5C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7F1259D6" w14:textId="7F789B75" w:rsidR="00237412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7B63B9"/>
    <w:rsid w:val="007B7388"/>
    <w:rsid w:val="00836F63"/>
    <w:rsid w:val="00931BBF"/>
    <w:rsid w:val="009705CE"/>
    <w:rsid w:val="00981612"/>
    <w:rsid w:val="00A72ED3"/>
    <w:rsid w:val="00AE17A0"/>
    <w:rsid w:val="00B22A0F"/>
    <w:rsid w:val="00B31455"/>
    <w:rsid w:val="00C0181B"/>
    <w:rsid w:val="00C3556D"/>
    <w:rsid w:val="00C6667E"/>
    <w:rsid w:val="00C825FB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MDOU-564</cp:lastModifiedBy>
  <cp:revision>10</cp:revision>
  <cp:lastPrinted>2025-01-29T11:14:00Z</cp:lastPrinted>
  <dcterms:created xsi:type="dcterms:W3CDTF">2025-01-29T08:00:00Z</dcterms:created>
  <dcterms:modified xsi:type="dcterms:W3CDTF">2025-03-04T11:44:00Z</dcterms:modified>
</cp:coreProperties>
</file>